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2B" w:rsidRPr="0052795F" w:rsidRDefault="00CE5A2B" w:rsidP="00CE5A2B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52795F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CE5A2B" w:rsidRPr="0052795F" w:rsidRDefault="00CE5A2B" w:rsidP="00CE5A2B">
      <w:pPr>
        <w:jc w:val="center"/>
        <w:rPr>
          <w:rFonts w:ascii="Fira Sans" w:hAnsi="Fira Sans"/>
          <w:b/>
          <w:sz w:val="24"/>
          <w:szCs w:val="24"/>
        </w:rPr>
      </w:pPr>
      <w:r w:rsidRPr="0052795F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52795F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52795F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CE5A2B" w:rsidRPr="00BF448C" w:rsidRDefault="00CE5A2B" w:rsidP="00CE5A2B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w…………………………………………………………</w:t>
      </w:r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……………………………………………………………………..…………………………………………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…………..…………………………………………………………………………………………………………..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</w:t>
      </w:r>
      <w:bookmarkStart w:id="0" w:name="_GoBack"/>
      <w:bookmarkEnd w:id="0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r w:rsidR="0052795F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e-mail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….…………………………………………………………………………………………………………………….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</w:t>
      </w:r>
      <w:r w:rsidRPr="0052795F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) skazana(-y) prawomocnym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wyrokiem za umyślne przestępstwo lub umyślne przestępstwo skarbowe;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CE5A2B" w:rsidRPr="0052795F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2795F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piśmie;</w:t>
      </w:r>
    </w:p>
    <w:p w:rsidR="00CE5A2B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2795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jestem świadoma(-y) odpowiedzialności karnej za złożenie fałszywego oświadczenia. Oświadczenie składam pod rygorem 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odpowiedzialności karnej za składanie fałszywych oświadczeń. 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……………………………………………………………………..</w:t>
      </w:r>
    </w:p>
    <w:p w:rsidR="00CE5A2B" w:rsidRPr="00BF448C" w:rsidRDefault="00CE5A2B" w:rsidP="00CE5A2B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2795F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podpis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52795F"/>
    <w:rsid w:val="00674D37"/>
    <w:rsid w:val="0090015D"/>
    <w:rsid w:val="0097027D"/>
    <w:rsid w:val="00BC18EE"/>
    <w:rsid w:val="00CD0851"/>
    <w:rsid w:val="00CE5A2B"/>
    <w:rsid w:val="00D36144"/>
    <w:rsid w:val="00E775F0"/>
    <w:rsid w:val="00F168EE"/>
    <w:rsid w:val="00F42DB7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0x003F9B028CC42C594AAF0DA90575FA3373</ContentTypeId>
    <TemplateUrl xmlns="http://schemas.microsoft.com/sharepoint/v3" xsi:nil="true"/>
    <NazwaPliku xmlns="8C029B3F-2CC4-4A59-AF0D-A90575FA3373">Formularz-oferta kandydata na rachmistrza spisowego do NSP 2021.docx.docx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STAT\STASIENKOE</Osoba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0BE8EE-5339-4F2A-ACE7-B0074021DB8B}"/>
</file>

<file path=customXml/itemProps2.xml><?xml version="1.0" encoding="utf-8"?>
<ds:datastoreItem xmlns:ds="http://schemas.openxmlformats.org/officeDocument/2006/customXml" ds:itemID="{963EE9B9-B1E9-40DB-A79E-8325120446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Stasieńko Elżbieta</cp:lastModifiedBy>
  <cp:revision>3</cp:revision>
  <dcterms:created xsi:type="dcterms:W3CDTF">2021-08-04T09:32:00Z</dcterms:created>
  <dcterms:modified xsi:type="dcterms:W3CDTF">2021-08-04T09:32:00Z</dcterms:modified>
</cp:coreProperties>
</file>