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40" w:rsidRPr="00016D28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A2740" w:rsidRPr="00016D28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FA2740" w:rsidRPr="00016D28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FA2740" w:rsidRPr="00341DD5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D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41DD5">
        <w:rPr>
          <w:rFonts w:ascii="Times New Roman" w:hAnsi="Times New Roman" w:cs="Times New Roman"/>
          <w:color w:val="000000"/>
          <w:sz w:val="20"/>
          <w:szCs w:val="20"/>
        </w:rPr>
        <w:t>(dane Kupującego)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dotycząca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pierwszego przetargu 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113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Osowa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FA2740" w:rsidRPr="00B4481B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FA2740" w:rsidRPr="00E719F8" w:rsidRDefault="00FA2740" w:rsidP="00FA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40" w:rsidRPr="006129DF" w:rsidRDefault="00FA2740" w:rsidP="00FA2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Dane Kupującego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2740" w:rsidRDefault="00FA2740" w:rsidP="00FA27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>mię i nazwisko oraz adres zamieszkania / peł</w:t>
      </w:r>
      <w:r>
        <w:rPr>
          <w:rFonts w:ascii="Times New Roman" w:hAnsi="Times New Roman" w:cs="Times New Roman"/>
          <w:color w:val="000000"/>
          <w:sz w:val="24"/>
          <w:szCs w:val="24"/>
        </w:rPr>
        <w:t>na nazwa firmy i adres jej siedziby: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FA2740" w:rsidRDefault="00FA2740" w:rsidP="00FA27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PESEL (dotyczy osób fizycznych): 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FA2740" w:rsidRPr="009F6D6D" w:rsidRDefault="00FA2740" w:rsidP="00FA27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(dotyczy firmy): ………………………………………………………………….</w:t>
      </w:r>
    </w:p>
    <w:p w:rsidR="00FA2740" w:rsidRDefault="00FA2740" w:rsidP="00FA27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FA2740" w:rsidRPr="009F6D6D" w:rsidRDefault="00FA2740" w:rsidP="00FA27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color w:val="000000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40" w:rsidRDefault="00FA2740" w:rsidP="00FA27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niżej wymienionych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położonych na działce nr 113                           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Osowa gm. Suwałki, wraz z ich wycinką, odbiorem pozyskanego drewna z miejsca wycinki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własnym transportem z własnym </w:t>
      </w:r>
      <w:r>
        <w:rPr>
          <w:rFonts w:ascii="Times New Roman" w:hAnsi="Times New Roman" w:cs="Times New Roman"/>
          <w:color w:val="000000"/>
          <w:sz w:val="24"/>
          <w:szCs w:val="24"/>
        </w:rPr>
        <w:t>załadunkiem) oraz uprzątnięciem placu robót                     po wycince, kosztem nabywcy,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69"/>
        <w:gridCol w:w="3544"/>
        <w:gridCol w:w="2546"/>
      </w:tblGrid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Nazwa drzewa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 xml:space="preserve">Obwód pnia mierzony </w:t>
            </w:r>
          </w:p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 wysokości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0753">
              <w:rPr>
                <w:rFonts w:ascii="Times New Roman" w:hAnsi="Times New Roman" w:cs="Times New Roman"/>
                <w:b/>
                <w:color w:val="000000"/>
              </w:rPr>
              <w:t>130 cm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Łączna liczba sztuk drzew danego gatunku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świerk pospolity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38, 38, 39, 40, 41, 42, 43, 44, 50, 51, 55, 59, 94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lipa drobnolistna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48, 49, 57, 58, 114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zwyczajny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201, 166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jesionolistny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brzoza brodawkowata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102, 46, 59, 64, 110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jarząb pospolity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sosna zwyczajna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62, 62, 64, 68, 68, 75, 78, 80, 84, 90, 90, 92, 92, 93, 102, 104, 107, 107, 110, 110, 111, 116, 120, 127, 129, 130, 143, 173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osika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78, 113, 114, 147, 365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robinia akacjowa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43, 47, 51, 52, 69, 87, 134, 146, 160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jesion wyniosły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83, 86, 220, 222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kanadyjska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120, 240, 285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A2740" w:rsidTr="008330EA">
        <w:tc>
          <w:tcPr>
            <w:tcW w:w="603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369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wierzba iwa</w:t>
            </w:r>
          </w:p>
        </w:tc>
        <w:tc>
          <w:tcPr>
            <w:tcW w:w="3544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92, 97, 110, 112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2740" w:rsidTr="008330EA">
        <w:tc>
          <w:tcPr>
            <w:tcW w:w="6516" w:type="dxa"/>
            <w:gridSpan w:val="3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Łącznie sztuk:</w:t>
            </w:r>
          </w:p>
        </w:tc>
        <w:tc>
          <w:tcPr>
            <w:tcW w:w="2546" w:type="dxa"/>
          </w:tcPr>
          <w:p w:rsidR="00FA2740" w:rsidRPr="00200753" w:rsidRDefault="00FA2740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</w:tbl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40" w:rsidRPr="00A82926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łączną </w:t>
      </w:r>
      <w:r w:rsidRPr="00A82926">
        <w:rPr>
          <w:rFonts w:ascii="Times New Roman" w:hAnsi="Times New Roman" w:cs="Times New Roman"/>
          <w:color w:val="000000"/>
          <w:sz w:val="24"/>
          <w:szCs w:val="24"/>
        </w:rPr>
        <w:t>kwotę w wysokości: …</w:t>
      </w:r>
      <w:r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FA2740" w:rsidRPr="00A82926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2740" w:rsidRPr="00A82926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2740" w:rsidRPr="004F36F4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E7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8 ust. 7 </w:t>
      </w: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FA2740" w:rsidRPr="00A82926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 w:rsidRPr="00194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określa minimalnej ceny wywoławczej</w:t>
      </w:r>
      <w:r w:rsidRPr="0065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FA2740" w:rsidRPr="00016D28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, że:</w:t>
      </w:r>
    </w:p>
    <w:p w:rsidR="00FA2740" w:rsidRPr="00016D28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zapoznałem się z ogłoszeniem dotyczącym przetargu oraz z warunkami umowy  i akceptuję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bez zastrzeżeń;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wizji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przedmiotowych drzew przeznaczonych do sprzedaży;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zobowiązuję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wybrania przez Sprzedającego mojej oferty do zawarcia umowy w ciągu 7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przekazania zawiadomienia o wyborze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oferty;</w:t>
      </w:r>
    </w:p>
    <w:p w:rsidR="00FA2740" w:rsidRPr="00801C8B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przedmiot oferty zostanie wykonany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oferty określonego w niniejszym ogłoszeniu ;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dysponuję/jestem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przedmiotu oferty;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najduję się w sytuacji ekonomicznej i finansowej zapewniającej pozyskanie i zakup drewna.</w:t>
      </w:r>
    </w:p>
    <w:p w:rsidR="00FA2740" w:rsidRPr="00801C8B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FA2740" w:rsidRDefault="00FA2740" w:rsidP="00FA2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</w:t>
      </w:r>
      <w:r w:rsidR="00103AB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m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>iejscowość, data i podpis Kupującego)</w:t>
      </w:r>
    </w:p>
    <w:p w:rsidR="00103AB4" w:rsidRDefault="00103AB4" w:rsidP="00103AB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0"/>
        </w:rPr>
      </w:pPr>
    </w:p>
    <w:p w:rsidR="00103AB4" w:rsidRPr="00103AB4" w:rsidRDefault="00103AB4" w:rsidP="00103AB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0"/>
        </w:rPr>
      </w:pPr>
      <w:r w:rsidRPr="00103AB4">
        <w:rPr>
          <w:rFonts w:ascii="Times New Roman" w:eastAsia="Andale Sans UI" w:hAnsi="Times New Roman" w:cs="Times New Roman"/>
          <w:b/>
          <w:sz w:val="20"/>
          <w:szCs w:val="20"/>
        </w:rPr>
        <w:t>KLAUZULA INFORMACYJNA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Sprzedający 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27 kwietnia 2016 r. w sprawie ochrony osób fizycznych w związku z przetwarzaniem  danych osobowych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i w sprawie swobodnego przepływu takich danych oraz uchylenia dyrektywy 95/46/WE  (ogólne rozporządzenie o ochronie danych) (Dz. Urz. UE L 119 z 04.05.2016, str. 1), dalej „RODO”, informuje, że: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1) administratorem  danych  osobowych  przetwarzanych w Urzędzie Gminy Suwałki  jest Wójt Gminy Suwałki, ul. Świerkowa 45, 16-400 Suwałki, tel. 875659300, e-mail: </w:t>
      </w:r>
      <w:hyperlink r:id="rId5" w:history="1">
        <w:r w:rsidRPr="00103AB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sekretariat@gmina.suwalki.pl</w:t>
        </w:r>
      </w:hyperlink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kontakt do inspektora ochrony danych osobowych w Urzędzie Gminy Suwałki tel. 875659355, e-mail: </w:t>
      </w:r>
      <w:hyperlink r:id="rId6" w:history="1">
        <w:r w:rsidRPr="00103AB4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iod@gmina.suwalki.pl</w:t>
        </w:r>
      </w:hyperlink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3) 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4) osoba, której dane dotyczą ma prawo do: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a) dostępu do dotyczących jej danych osobowych;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b) sprostowania danych osobowych;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c) usunięcia w sytuacjach określonych w art. 17 ust. 1 RODO z zastrzeżeniem art.17 ust. 3 RODO;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d) ograniczenia przetwarzania;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e) wniesienia sprzeciwu wobec przetwarzania;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do cofnięcia zgody na dalsze przetwarzanie jej danych  w dowolnym  momencie  bez wpływu na zgodność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z prawem przetwarzania, którego dokonano na podstawie zgody przed jej cofnięciem;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g) wniesienia skargi do organu nadzorczego (Prezes Urzędu Ochrony Danych Osobowych) o ile żądania nie są ewidentnie nieuzasadnione lub nadmierne oraz nie ograniczają ich, bądź wykluczają inne przepisy.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5) podanie danych  osobowych  jest  dobrowolne  w  celu udziału w postępowaniu, zawarcia</w:t>
      </w:r>
      <w:bookmarkStart w:id="0" w:name="_GoBack"/>
      <w:bookmarkEnd w:id="0"/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wykonywania umowy łączącej Zamawiającego z Wykonawcą, aczkolwiek odmowa ich podania uniemożliwia podjęcie współpracy pomiędzy w/w stronami</w:t>
      </w:r>
    </w:p>
    <w:p w:rsidR="00103AB4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6) dane nie będą przekazywane do Państw Trzecich.</w:t>
      </w:r>
    </w:p>
    <w:p w:rsidR="003E5BCC" w:rsidRPr="00103AB4" w:rsidRDefault="00103AB4" w:rsidP="0010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AB4">
        <w:rPr>
          <w:rFonts w:ascii="Times New Roman" w:eastAsia="Times New Roman" w:hAnsi="Times New Roman" w:cs="Times New Roman"/>
          <w:sz w:val="20"/>
          <w:szCs w:val="20"/>
          <w:lang w:eastAsia="pl-PL"/>
        </w:rPr>
        <w:t>7) w ramach realizowania przetwarzania nie występuje profilowanie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3E5BCC" w:rsidRPr="0010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94"/>
    <w:rsid w:val="00103AB4"/>
    <w:rsid w:val="002B3679"/>
    <w:rsid w:val="006C3B94"/>
    <w:rsid w:val="00CF39D3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B6622-5274-4752-9622-4F6DC2C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740"/>
    <w:pPr>
      <w:ind w:left="720"/>
      <w:contextualSpacing/>
    </w:pPr>
  </w:style>
  <w:style w:type="table" w:styleId="Tabela-Siatka">
    <w:name w:val="Table Grid"/>
    <w:basedOn w:val="Standardowy"/>
    <w:uiPriority w:val="39"/>
    <w:rsid w:val="00FA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3</cp:revision>
  <dcterms:created xsi:type="dcterms:W3CDTF">2021-02-18T12:44:00Z</dcterms:created>
  <dcterms:modified xsi:type="dcterms:W3CDTF">2021-02-23T09:16:00Z</dcterms:modified>
</cp:coreProperties>
</file>