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64D" w:rsidRDefault="00A1264D" w:rsidP="00A1264D">
      <w:pPr>
        <w:spacing w:after="0"/>
        <w:ind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4 </w:t>
      </w:r>
    </w:p>
    <w:p w:rsidR="00A1264D" w:rsidRDefault="00A1264D" w:rsidP="00A1264D">
      <w:pPr>
        <w:spacing w:after="0"/>
        <w:ind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o udzielenie dotacji</w:t>
      </w:r>
    </w:p>
    <w:p w:rsidR="00A1264D" w:rsidRDefault="00A1264D" w:rsidP="00A1264D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A1264D" w:rsidRDefault="00A1264D" w:rsidP="00A1264D">
      <w:pPr>
        <w:spacing w:after="0"/>
        <w:ind w:firstLine="6"/>
        <w:jc w:val="right"/>
        <w:rPr>
          <w:rFonts w:ascii="Times New Roman" w:hAnsi="Times New Roman"/>
          <w:sz w:val="24"/>
          <w:szCs w:val="24"/>
        </w:rPr>
      </w:pPr>
    </w:p>
    <w:p w:rsidR="00A1264D" w:rsidRDefault="00A1264D" w:rsidP="00A1264D">
      <w:pPr>
        <w:spacing w:after="0"/>
        <w:ind w:firstLine="6"/>
        <w:jc w:val="right"/>
        <w:rPr>
          <w:rFonts w:ascii="Times New Roman" w:hAnsi="Times New Roman"/>
          <w:sz w:val="24"/>
          <w:szCs w:val="24"/>
        </w:rPr>
      </w:pPr>
    </w:p>
    <w:p w:rsidR="00A1264D" w:rsidRDefault="00A1264D" w:rsidP="00A1264D">
      <w:pPr>
        <w:spacing w:after="0"/>
        <w:ind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Suwałki, dnia………………….</w:t>
      </w:r>
    </w:p>
    <w:p w:rsidR="00A1264D" w:rsidRDefault="00A1264D" w:rsidP="00A1264D">
      <w:pPr>
        <w:spacing w:after="0"/>
        <w:ind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</w:p>
    <w:p w:rsidR="00A1264D" w:rsidRDefault="00A1264D" w:rsidP="00A1264D">
      <w:pPr>
        <w:spacing w:after="0"/>
        <w:ind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nazwisko)</w:t>
      </w:r>
    </w:p>
    <w:p w:rsidR="00A1264D" w:rsidRDefault="00A1264D" w:rsidP="00A1264D">
      <w:pPr>
        <w:spacing w:after="0"/>
        <w:ind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</w:p>
    <w:p w:rsidR="00A1264D" w:rsidRDefault="00A1264D" w:rsidP="00A1264D">
      <w:pPr>
        <w:spacing w:after="0"/>
        <w:ind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</w:p>
    <w:p w:rsidR="00A1264D" w:rsidRDefault="00A1264D" w:rsidP="00A1264D">
      <w:pPr>
        <w:spacing w:after="0"/>
        <w:ind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 zamieszkania)</w:t>
      </w:r>
    </w:p>
    <w:p w:rsidR="00A1264D" w:rsidRDefault="00A1264D" w:rsidP="00A1264D">
      <w:pPr>
        <w:spacing w:after="0"/>
        <w:ind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</w:p>
    <w:p w:rsidR="00A1264D" w:rsidRDefault="00A1264D" w:rsidP="00A1264D">
      <w:pPr>
        <w:spacing w:after="0"/>
        <w:ind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(telefon)</w:t>
      </w:r>
    </w:p>
    <w:p w:rsidR="00A1264D" w:rsidRPr="002913FE" w:rsidRDefault="00A1264D" w:rsidP="00A1264D">
      <w:pPr>
        <w:spacing w:after="0"/>
        <w:ind w:left="4248" w:firstLine="1422"/>
        <w:rPr>
          <w:rFonts w:ascii="Times New Roman" w:hAnsi="Times New Roman"/>
          <w:b/>
          <w:sz w:val="24"/>
          <w:szCs w:val="24"/>
        </w:rPr>
      </w:pPr>
      <w:r w:rsidRPr="002913FE">
        <w:rPr>
          <w:rFonts w:ascii="Times New Roman" w:hAnsi="Times New Roman"/>
          <w:b/>
          <w:sz w:val="24"/>
          <w:szCs w:val="24"/>
        </w:rPr>
        <w:t>URZĄD GMINY SUWAŁKI</w:t>
      </w:r>
    </w:p>
    <w:p w:rsidR="00A1264D" w:rsidRPr="002913FE" w:rsidRDefault="00A1264D" w:rsidP="00A1264D">
      <w:pPr>
        <w:spacing w:after="0"/>
        <w:ind w:firstLine="142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913FE">
        <w:rPr>
          <w:rFonts w:ascii="Times New Roman" w:hAnsi="Times New Roman"/>
          <w:b/>
          <w:sz w:val="24"/>
          <w:szCs w:val="24"/>
        </w:rPr>
        <w:t>ul. Świerkowa 45</w:t>
      </w:r>
    </w:p>
    <w:p w:rsidR="00A1264D" w:rsidRPr="002913FE" w:rsidRDefault="00A1264D" w:rsidP="00A1264D">
      <w:pPr>
        <w:spacing w:after="0"/>
        <w:ind w:left="4248" w:firstLine="1422"/>
        <w:rPr>
          <w:rFonts w:ascii="Times New Roman" w:hAnsi="Times New Roman"/>
          <w:b/>
          <w:sz w:val="24"/>
          <w:szCs w:val="24"/>
        </w:rPr>
      </w:pPr>
      <w:r w:rsidRPr="002913FE">
        <w:rPr>
          <w:rFonts w:ascii="Times New Roman" w:hAnsi="Times New Roman"/>
          <w:b/>
          <w:sz w:val="24"/>
          <w:szCs w:val="24"/>
        </w:rPr>
        <w:t xml:space="preserve">16-400 Suwałki </w:t>
      </w:r>
    </w:p>
    <w:p w:rsidR="00A1264D" w:rsidRDefault="00A1264D" w:rsidP="00A1264D">
      <w:pPr>
        <w:spacing w:after="0"/>
        <w:ind w:firstLine="6"/>
        <w:jc w:val="center"/>
        <w:rPr>
          <w:rFonts w:ascii="Times New Roman" w:hAnsi="Times New Roman"/>
          <w:sz w:val="24"/>
          <w:szCs w:val="24"/>
        </w:rPr>
      </w:pPr>
    </w:p>
    <w:p w:rsidR="00A1264D" w:rsidRPr="00511777" w:rsidRDefault="00A1264D" w:rsidP="00A1264D">
      <w:pPr>
        <w:spacing w:after="0"/>
        <w:ind w:firstLine="6"/>
        <w:jc w:val="center"/>
        <w:rPr>
          <w:rFonts w:ascii="Times New Roman" w:hAnsi="Times New Roman"/>
          <w:b/>
          <w:sz w:val="28"/>
          <w:szCs w:val="24"/>
        </w:rPr>
      </w:pPr>
      <w:r w:rsidRPr="00511777">
        <w:rPr>
          <w:rFonts w:ascii="Times New Roman" w:hAnsi="Times New Roman"/>
          <w:b/>
          <w:sz w:val="28"/>
          <w:szCs w:val="24"/>
        </w:rPr>
        <w:t xml:space="preserve">Oświadczenie o niezaleganiu w podatkach </w:t>
      </w:r>
    </w:p>
    <w:p w:rsidR="00A1264D" w:rsidRPr="00511777" w:rsidRDefault="00A1264D" w:rsidP="00A1264D">
      <w:pPr>
        <w:spacing w:after="0"/>
        <w:ind w:firstLine="6"/>
        <w:jc w:val="center"/>
        <w:rPr>
          <w:rFonts w:ascii="Times New Roman" w:hAnsi="Times New Roman"/>
          <w:b/>
          <w:sz w:val="28"/>
          <w:szCs w:val="24"/>
        </w:rPr>
      </w:pPr>
      <w:r w:rsidRPr="00511777">
        <w:rPr>
          <w:rFonts w:ascii="Times New Roman" w:hAnsi="Times New Roman"/>
          <w:b/>
          <w:sz w:val="28"/>
          <w:szCs w:val="24"/>
        </w:rPr>
        <w:t>i opłatach lokalnych na rzecz Gminy Suwałki</w:t>
      </w:r>
    </w:p>
    <w:p w:rsidR="00A1264D" w:rsidRDefault="00A1264D" w:rsidP="00A1264D">
      <w:pPr>
        <w:jc w:val="center"/>
      </w:pPr>
    </w:p>
    <w:p w:rsidR="00A1264D" w:rsidRDefault="00A1264D" w:rsidP="00A1264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 niżej podpisany/na……………………………………………………………………………</w:t>
      </w:r>
    </w:p>
    <w:p w:rsidR="00A1264D" w:rsidRDefault="00A1264D" w:rsidP="00A1264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(imię i nazwisko)</w:t>
      </w:r>
    </w:p>
    <w:p w:rsidR="00A1264D" w:rsidRDefault="00A1264D" w:rsidP="00A1264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PESEL…………………………………………………………………………………………..</w:t>
      </w:r>
    </w:p>
    <w:p w:rsidR="00A1264D" w:rsidRDefault="00A1264D" w:rsidP="00A1264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zamieszkały/</w:t>
      </w:r>
      <w:proofErr w:type="spellStart"/>
      <w:r>
        <w:rPr>
          <w:rFonts w:ascii="Times New Roman" w:hAnsi="Times New Roman"/>
          <w:sz w:val="24"/>
        </w:rPr>
        <w:t>ła</w:t>
      </w:r>
      <w:proofErr w:type="spellEnd"/>
      <w:r>
        <w:rPr>
          <w:rFonts w:ascii="Times New Roman" w:hAnsi="Times New Roman"/>
          <w:sz w:val="24"/>
        </w:rPr>
        <w:t>…………………………………………………………………………………..</w:t>
      </w:r>
    </w:p>
    <w:p w:rsidR="00A1264D" w:rsidRDefault="00A1264D" w:rsidP="00A1264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(adres)</w:t>
      </w:r>
    </w:p>
    <w:p w:rsidR="00A1264D" w:rsidRDefault="00A1264D" w:rsidP="00A1264D">
      <w:pPr>
        <w:jc w:val="center"/>
        <w:rPr>
          <w:rFonts w:ascii="Times New Roman" w:hAnsi="Times New Roman"/>
          <w:sz w:val="24"/>
        </w:rPr>
      </w:pPr>
    </w:p>
    <w:p w:rsidR="00A1264D" w:rsidRDefault="00A1264D" w:rsidP="00A126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oświadczam, że stosownie do § 7 ust. 3 uchwały nr XL/350//18 Rady Gminy Suwałki </w:t>
      </w:r>
      <w:r>
        <w:rPr>
          <w:rFonts w:ascii="Times New Roman" w:hAnsi="Times New Roman"/>
          <w:sz w:val="24"/>
        </w:rPr>
        <w:br/>
        <w:t xml:space="preserve">z dnia 27 lutego 2018 r. w sprawie określenia zasad udzielania dotacji celowej </w:t>
      </w:r>
      <w:r>
        <w:rPr>
          <w:rFonts w:ascii="Times New Roman" w:hAnsi="Times New Roman"/>
          <w:sz w:val="24"/>
        </w:rPr>
        <w:br/>
        <w:t>z budżetu gminy na zmianę systemu ogrzewania w budynkach mieszkalnych na terenie Gminy Suwałki (Dz. Urz. Woj. Podlaskiego poz. 1210) nie zalegam w podatkach i opłatach lokalnych na rzecz Gminy Suwałki.</w:t>
      </w:r>
    </w:p>
    <w:p w:rsidR="00A1264D" w:rsidRDefault="00A1264D" w:rsidP="00A1264D">
      <w:pPr>
        <w:jc w:val="both"/>
        <w:rPr>
          <w:rFonts w:ascii="Times New Roman" w:hAnsi="Times New Roman"/>
          <w:sz w:val="24"/>
        </w:rPr>
      </w:pPr>
    </w:p>
    <w:p w:rsidR="00A1264D" w:rsidRDefault="00A1264D" w:rsidP="00A1264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…..………………………….</w:t>
      </w:r>
    </w:p>
    <w:p w:rsidR="00A1264D" w:rsidRDefault="00A1264D" w:rsidP="00A1264D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(miejscowość, data)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</w:t>
      </w:r>
      <w:r>
        <w:rPr>
          <w:rFonts w:ascii="Times New Roman" w:hAnsi="Times New Roman"/>
          <w:sz w:val="20"/>
        </w:rPr>
        <w:tab/>
        <w:t xml:space="preserve">                        (czytelny podpis współwłaściciela)*</w:t>
      </w:r>
    </w:p>
    <w:p w:rsidR="00A1264D" w:rsidRDefault="00A1264D" w:rsidP="00A1264D">
      <w:pPr>
        <w:jc w:val="both"/>
        <w:rPr>
          <w:rFonts w:ascii="Times New Roman" w:hAnsi="Times New Roman"/>
          <w:sz w:val="24"/>
        </w:rPr>
      </w:pPr>
    </w:p>
    <w:p w:rsidR="00A1264D" w:rsidRDefault="00A1264D" w:rsidP="00A1264D">
      <w:pPr>
        <w:jc w:val="both"/>
        <w:rPr>
          <w:rFonts w:ascii="Times New Roman" w:hAnsi="Times New Roman"/>
          <w:sz w:val="24"/>
        </w:rPr>
      </w:pPr>
    </w:p>
    <w:p w:rsidR="00A1264D" w:rsidRDefault="00A1264D" w:rsidP="00A1264D">
      <w:pPr>
        <w:jc w:val="both"/>
        <w:rPr>
          <w:rFonts w:ascii="Times New Roman" w:hAnsi="Times New Roman"/>
          <w:sz w:val="24"/>
        </w:rPr>
      </w:pPr>
    </w:p>
    <w:p w:rsidR="00A1264D" w:rsidRDefault="00A1264D" w:rsidP="00A1264D">
      <w:pPr>
        <w:jc w:val="both"/>
        <w:rPr>
          <w:rFonts w:ascii="Times New Roman" w:hAnsi="Times New Roman"/>
          <w:sz w:val="24"/>
        </w:rPr>
      </w:pPr>
    </w:p>
    <w:p w:rsidR="00A1264D" w:rsidRPr="00511777" w:rsidRDefault="00A1264D" w:rsidP="00A126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*- oświadczenie podpisuje każdy współwłaściciel nieruchomości oddzielnie</w:t>
      </w:r>
    </w:p>
    <w:p w:rsidR="00F566BD" w:rsidRDefault="00F566BD">
      <w:bookmarkStart w:id="0" w:name="_GoBack"/>
      <w:bookmarkEnd w:id="0"/>
    </w:p>
    <w:sectPr w:rsidR="00F566BD" w:rsidSect="000B29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4D"/>
    <w:rsid w:val="00A1264D"/>
    <w:rsid w:val="00F5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F5E70-24D5-40B6-952A-68E6E35D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apaulakowska</dc:creator>
  <cp:keywords/>
  <dc:description/>
  <cp:lastModifiedBy>apaulakowska</cp:lastModifiedBy>
  <cp:revision>1</cp:revision>
  <dcterms:created xsi:type="dcterms:W3CDTF">2020-02-14T09:58:00Z</dcterms:created>
  <dcterms:modified xsi:type="dcterms:W3CDTF">2020-02-14T09:59:00Z</dcterms:modified>
</cp:coreProperties>
</file>