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EB" w:rsidRPr="005B2033" w:rsidRDefault="002648EB" w:rsidP="00EE78E5">
      <w:pPr>
        <w:spacing w:after="0" w:line="240" w:lineRule="auto"/>
        <w:ind w:firstLine="6946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53"/>
        <w:gridCol w:w="124"/>
        <w:gridCol w:w="1417"/>
        <w:gridCol w:w="37"/>
        <w:gridCol w:w="76"/>
        <w:gridCol w:w="8"/>
        <w:gridCol w:w="701"/>
        <w:gridCol w:w="596"/>
        <w:gridCol w:w="283"/>
        <w:gridCol w:w="1011"/>
        <w:gridCol w:w="520"/>
        <w:gridCol w:w="2126"/>
      </w:tblGrid>
      <w:tr w:rsidR="00A4370F" w:rsidRPr="00D60A17" w:rsidTr="000E2E69">
        <w:trPr>
          <w:trHeight w:val="1955"/>
        </w:trPr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370F" w:rsidRPr="00D60A17" w:rsidRDefault="00A4370F" w:rsidP="00A437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Miejsce i data złożenia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Nr ewidencyjny</w:t>
            </w:r>
          </w:p>
        </w:tc>
      </w:tr>
      <w:tr w:rsidR="00A4370F" w:rsidRPr="00D60A17" w:rsidTr="000E2E69">
        <w:trPr>
          <w:trHeight w:val="495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6A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DEKLARACJA O WYSOKOŚCI OPŁATY ZA GOSPODAROWANIE ODPADAMI KOMUNALNYMI DLA NIERUCHOMOŚCI, </w:t>
            </w:r>
            <w:r w:rsidR="00035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r w:rsidR="000352F6"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KTÓREJ</w:t>
            </w: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ZAMIESZKUJĄ MIESZKAŃCY</w:t>
            </w:r>
            <w:bookmarkEnd w:id="0"/>
          </w:p>
        </w:tc>
      </w:tr>
      <w:tr w:rsidR="00A4370F" w:rsidRPr="00D60A17" w:rsidTr="00CF48AE">
        <w:trPr>
          <w:trHeight w:val="4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CF48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</w:p>
        </w:tc>
      </w:tr>
      <w:tr w:rsidR="00A4370F" w:rsidRPr="00D60A17" w:rsidTr="000E2E69">
        <w:trPr>
          <w:trHeight w:val="14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Zobowiązany do złożenia deklaracji</w:t>
            </w:r>
          </w:p>
        </w:tc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6A054A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D60A17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Deklarację zobowiązani są złożyć właścici</w:t>
            </w:r>
            <w:r w:rsidR="005536E3" w:rsidRPr="00D60A17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ele nieruchomości zamieszkałych</w:t>
            </w:r>
            <w:r w:rsidRPr="00D60A17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 (</w:t>
            </w:r>
            <w:r w:rsidRPr="00D60A17"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sz w:val="20"/>
                <w:szCs w:val="20"/>
                <w:lang w:eastAsia="zh-CN" w:bidi="hi-IN"/>
              </w:rPr>
              <w:t xml:space="preserve">Deklarację może złożyć także współwłaściciel, użytkownik wieczysty, osoba posiadająca nieruchomość w zarządzie, użytkowaniu lub osoba faktycznie władająca daną nieruchomością) </w:t>
            </w:r>
          </w:p>
          <w:p w:rsidR="00A4370F" w:rsidRPr="00D60A17" w:rsidRDefault="00A4370F" w:rsidP="006A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Jeżeli składający deklarację posiada kilka nieruchomości na terenie Gminy Suwałki, należy na każdą nieruchomość złożyć oddzielną deklarację.</w:t>
            </w:r>
          </w:p>
        </w:tc>
      </w:tr>
      <w:tr w:rsidR="00A4370F" w:rsidRPr="00D60A17" w:rsidTr="000E2E69">
        <w:trPr>
          <w:trHeight w:val="7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>Termin składania deklaracji</w:t>
            </w:r>
          </w:p>
        </w:tc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6A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Deklaracje należy złożyć: </w:t>
            </w:r>
          </w:p>
          <w:p w:rsidR="00A4370F" w:rsidRPr="00D60A17" w:rsidRDefault="00A4370F" w:rsidP="006A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w terminie 14 dni od dnia zamieszkania na danej nieruchomości pierwszego mieszkańca </w:t>
            </w:r>
          </w:p>
          <w:p w:rsidR="00A4370F" w:rsidRPr="00D60A17" w:rsidRDefault="00A4370F" w:rsidP="006A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w terminie do 10 dnia miesiąca następującego po miesiącu, w którym nastąpiła zmiana. </w:t>
            </w:r>
          </w:p>
        </w:tc>
      </w:tr>
      <w:tr w:rsidR="00A4370F" w:rsidRPr="00D60A17" w:rsidTr="000E2E69">
        <w:trPr>
          <w:trHeight w:val="4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Miejsce składania deklaracji </w:t>
            </w:r>
          </w:p>
        </w:tc>
        <w:tc>
          <w:tcPr>
            <w:tcW w:w="6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>Urząd Gminy Suwałki, ul. Świerkowa 45, 16-400 Suwałki</w:t>
            </w:r>
          </w:p>
        </w:tc>
      </w:tr>
      <w:tr w:rsidR="00A4370F" w:rsidRPr="00D60A17" w:rsidTr="000E2E69">
        <w:trPr>
          <w:trHeight w:val="288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327452" w:rsidRDefault="00A4370F" w:rsidP="006A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74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Wypełnić należy jasne pola dużymi, drukowanymi literami, kolorem czarnym lub niebieskim</w:t>
            </w:r>
          </w:p>
        </w:tc>
      </w:tr>
      <w:tr w:rsidR="00A4370F" w:rsidRPr="00D60A17" w:rsidTr="000E2E69">
        <w:trPr>
          <w:trHeight w:val="246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A. OKOLICZNOŚCI POWODUJĄCE ZŁOŻENIE DEKLARACJI</w:t>
            </w: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D60A1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zaznaczyć właściwy kwadrat</w:t>
            </w:r>
            <w:r w:rsidRPr="00D60A1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4370F" w:rsidRPr="00D60A17" w:rsidTr="000E2E69">
        <w:trPr>
          <w:trHeight w:val="466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Pierwsza </w:t>
            </w:r>
            <w:r w:rsidR="000352F6"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deklaracja - dotyczy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opłaty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="00035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….………………. - ……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……………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roku</w:t>
            </w:r>
          </w:p>
        </w:tc>
      </w:tr>
      <w:tr w:rsidR="00A4370F" w:rsidRPr="00D60A17" w:rsidTr="000E2E69">
        <w:trPr>
          <w:trHeight w:val="887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EE78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□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Nowa deklaracja – dotyczy opłaty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…………………….</w:t>
            </w:r>
            <w:r w:rsidR="00035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……………….…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roku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(przyczyna)………………………………………………………………………………………………………………………………………………………………………………………………………………………………………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74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A4370F" w:rsidRPr="00D60A17" w:rsidTr="000E2E69">
        <w:trPr>
          <w:trHeight w:val="887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Korekta </w:t>
            </w:r>
            <w:r w:rsidR="000352F6"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deklaracji dotyczy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opłaty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miesiąca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…………………….</w:t>
            </w:r>
            <w:r w:rsidR="00035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…………………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roku </w:t>
            </w:r>
          </w:p>
          <w:p w:rsidR="00A4370F" w:rsidRPr="00D60A17" w:rsidRDefault="005E5668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(przyczyna) ……………</w:t>
            </w:r>
            <w:r w:rsidR="00A4370F"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3274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</w:t>
            </w:r>
          </w:p>
        </w:tc>
      </w:tr>
      <w:tr w:rsidR="00A4370F" w:rsidRPr="00D60A17" w:rsidTr="000E2E69">
        <w:trPr>
          <w:trHeight w:val="239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B. SKŁADAJĄCY </w:t>
            </w:r>
            <w:r w:rsidR="000352F6"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DEKLARACJĘ (zaznaczyć</w:t>
            </w:r>
            <w:r w:rsidRPr="00D60A1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właściwy kwadrat)</w:t>
            </w:r>
          </w:p>
        </w:tc>
      </w:tr>
      <w:tr w:rsidR="00A4370F" w:rsidRPr="00D60A17" w:rsidTr="000E2E69">
        <w:trPr>
          <w:trHeight w:val="39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właściciel nieruchomości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współwłaściciel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użytkownik wieczysty</w:t>
            </w:r>
          </w:p>
        </w:tc>
      </w:tr>
      <w:tr w:rsidR="00A4370F" w:rsidRPr="00D60A17" w:rsidTr="000E2E69">
        <w:trPr>
          <w:trHeight w:val="4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zarządca nieruchomości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najemca, dzierżawca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33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inny</w:t>
            </w:r>
          </w:p>
          <w:p w:rsidR="00A4370F" w:rsidRPr="00D60A17" w:rsidRDefault="00A4370F" w:rsidP="00B53317">
            <w:pPr>
              <w:spacing w:line="240" w:lineRule="auto"/>
              <w:ind w:left="14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……………………………………………..</w:t>
            </w:r>
          </w:p>
        </w:tc>
      </w:tr>
      <w:tr w:rsidR="00A4370F" w:rsidRPr="00D60A17" w:rsidTr="000E2E69">
        <w:trPr>
          <w:trHeight w:val="270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C. RODZAJ PODMIOTU SKŁADAJĄCEGO DEKLARACJĘ </w:t>
            </w:r>
            <w:r w:rsidRPr="00D60A1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(zaznaczyć właściwy kwadrat)</w:t>
            </w:r>
          </w:p>
        </w:tc>
      </w:tr>
      <w:tr w:rsidR="00A4370F" w:rsidRPr="00D60A17" w:rsidTr="000E2E69">
        <w:trPr>
          <w:trHeight w:val="3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Osoba fizyczna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Osoba prawna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8EB" w:rsidRPr="00D60A17" w:rsidRDefault="00A4370F" w:rsidP="00B53317">
            <w:pPr>
              <w:spacing w:line="240" w:lineRule="auto"/>
              <w:ind w:left="288" w:hanging="28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="00B533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ednostka organizacyjna </w:t>
            </w:r>
            <w:r w:rsidR="000352F6"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nieposiadająca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osobowości prawnej</w:t>
            </w:r>
          </w:p>
        </w:tc>
      </w:tr>
      <w:tr w:rsidR="00A4370F" w:rsidRPr="00D60A17" w:rsidTr="000E2E69">
        <w:trPr>
          <w:trHeight w:val="255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 DANE SKŁADAJĄCEGO DEKLARACJĘ</w:t>
            </w:r>
          </w:p>
        </w:tc>
      </w:tr>
      <w:tr w:rsidR="00A4370F" w:rsidRPr="00D60A17" w:rsidTr="000E2E69">
        <w:trPr>
          <w:trHeight w:val="504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Nazwisko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Imię/imiona</w:t>
            </w:r>
          </w:p>
        </w:tc>
      </w:tr>
      <w:tr w:rsidR="00A4370F" w:rsidRPr="00D60A17" w:rsidTr="000E2E69">
        <w:trPr>
          <w:trHeight w:val="504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E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Pełna nazwa podmiotu składającego deklarację innego niż osoba fizyczna</w:t>
            </w:r>
          </w:p>
        </w:tc>
      </w:tr>
      <w:tr w:rsidR="00A4370F" w:rsidRPr="00D60A17" w:rsidTr="000E2E69">
        <w:trPr>
          <w:trHeight w:val="6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Pesel /NIP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Numer telefonu </w:t>
            </w:r>
            <w:r w:rsidRPr="00D60A17">
              <w:rPr>
                <w:rFonts w:ascii="Times New Roman" w:eastAsia="Times New Roman" w:hAnsi="Times New Roman" w:cs="Times New Roman"/>
                <w:bCs/>
                <w:i/>
                <w:sz w:val="14"/>
                <w:szCs w:val="16"/>
              </w:rPr>
              <w:t>(fakultatywnie)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5668" w:rsidRPr="00D60A17" w:rsidRDefault="00A4370F" w:rsidP="008352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Adres e-mail</w:t>
            </w:r>
            <w:r w:rsidR="00835258" w:rsidRPr="00D60A17">
              <w:rPr>
                <w:rFonts w:ascii="Times New Roman" w:eastAsia="Times New Roman" w:hAnsi="Times New Roman" w:cs="Times New Roman"/>
                <w:bCs/>
                <w:i/>
                <w:sz w:val="14"/>
                <w:szCs w:val="16"/>
              </w:rPr>
              <w:t xml:space="preserve"> fakultatywnie</w:t>
            </w:r>
            <w:r w:rsidR="00835258">
              <w:rPr>
                <w:rFonts w:ascii="Times New Roman" w:eastAsia="Times New Roman" w:hAnsi="Times New Roman" w:cs="Times New Roman"/>
                <w:bCs/>
                <w:i/>
                <w:sz w:val="14"/>
                <w:szCs w:val="16"/>
              </w:rPr>
              <w:t>)</w:t>
            </w:r>
          </w:p>
        </w:tc>
      </w:tr>
      <w:tr w:rsidR="005E5668" w:rsidRPr="00D60A17" w:rsidTr="000E2E69">
        <w:trPr>
          <w:trHeight w:val="268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668" w:rsidRPr="00D60A17" w:rsidRDefault="005E5668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D.1. Adres nieruchomości, na której powstają odpady komunalne</w:t>
            </w:r>
          </w:p>
        </w:tc>
      </w:tr>
      <w:tr w:rsidR="00A4370F" w:rsidRPr="00D60A17" w:rsidTr="000E2E69">
        <w:trPr>
          <w:trHeight w:val="521"/>
        </w:trPr>
        <w:tc>
          <w:tcPr>
            <w:tcW w:w="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Miejscowość</w:t>
            </w:r>
          </w:p>
        </w:tc>
        <w:tc>
          <w:tcPr>
            <w:tcW w:w="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Nr domu/lokalu</w:t>
            </w:r>
          </w:p>
        </w:tc>
      </w:tr>
      <w:tr w:rsidR="00A4370F" w:rsidRPr="00D60A17" w:rsidTr="00835258">
        <w:trPr>
          <w:trHeight w:val="4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lastRenderedPageBreak/>
              <w:t>Kod pocztowy</w:t>
            </w:r>
          </w:p>
          <w:p w:rsidR="00A4370F" w:rsidRPr="00D60A17" w:rsidRDefault="00A4370F" w:rsidP="006A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 _-_ _ _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Poczta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Województwo</w:t>
            </w:r>
          </w:p>
        </w:tc>
      </w:tr>
      <w:tr w:rsidR="00A4370F" w:rsidRPr="00D60A17" w:rsidTr="000E2E69">
        <w:trPr>
          <w:trHeight w:val="178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0352F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D.2. </w:t>
            </w: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  <w:r w:rsidR="00551781"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(jeżeli jest inny niż w część D</w:t>
            </w: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.1.)</w:t>
            </w:r>
          </w:p>
        </w:tc>
      </w:tr>
      <w:tr w:rsidR="00A4370F" w:rsidRPr="00D60A17" w:rsidTr="000E2E69">
        <w:trPr>
          <w:trHeight w:val="576"/>
        </w:trPr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Miejscowość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Ulica i nr domu/lokalu</w:t>
            </w:r>
          </w:p>
        </w:tc>
      </w:tr>
      <w:tr w:rsidR="00A4370F" w:rsidRPr="00D60A17" w:rsidTr="000E2E69">
        <w:trPr>
          <w:trHeight w:val="65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Kod pocztowy</w:t>
            </w:r>
          </w:p>
          <w:p w:rsidR="00A4370F" w:rsidRPr="00D60A17" w:rsidRDefault="00A4370F" w:rsidP="006A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 _-_ _ _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Poczta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Województwo</w:t>
            </w:r>
          </w:p>
        </w:tc>
      </w:tr>
      <w:tr w:rsidR="00A4370F" w:rsidRPr="00D60A17" w:rsidTr="000E2E69">
        <w:trPr>
          <w:trHeight w:val="239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E. OPŁATA DLA NIERUCHOMOŚCI </w:t>
            </w:r>
          </w:p>
        </w:tc>
      </w:tr>
      <w:tr w:rsidR="00A4370F" w:rsidRPr="00D60A17" w:rsidTr="000E2E69">
        <w:trPr>
          <w:trHeight w:val="560"/>
        </w:trPr>
        <w:tc>
          <w:tcPr>
            <w:tcW w:w="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A4370F" w:rsidP="00426F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0A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</w:t>
            </w:r>
            <w:r w:rsidR="00426F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60A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Oświadczam, jako właściciel nieruchomości zabudowanej budynkiem mieszkalnym jednorodzinnym, że będę kompostował bioodpady stanowiące odpady komunalne w kompostowniku przydomowym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0352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Tak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</w:rPr>
              <w:t>□</w:t>
            </w:r>
            <w:r w:rsidRPr="00D60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Nie </w:t>
            </w:r>
          </w:p>
        </w:tc>
      </w:tr>
      <w:tr w:rsidR="00A4370F" w:rsidRPr="00D60A17" w:rsidTr="000E2E69">
        <w:trPr>
          <w:trHeight w:val="228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370F" w:rsidRPr="00D60A17" w:rsidRDefault="00426FDA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E.2</w:t>
            </w:r>
            <w:r w:rsidR="00A4370F"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Miesięczna stawka opłaty dla nieruchomości, na której zamieszkują mieszkańcy</w:t>
            </w:r>
          </w:p>
        </w:tc>
      </w:tr>
      <w:tr w:rsidR="000E2E69" w:rsidRPr="00D60A17" w:rsidTr="00D60A17">
        <w:trPr>
          <w:trHeight w:val="38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E69" w:rsidRPr="00D60A17" w:rsidRDefault="00426FDA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6F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Deklaruję następującą ilość osób zamieszkujących nieruchomość jednorodzinną, której dotyczy deklaracja</w:t>
            </w:r>
          </w:p>
        </w:tc>
        <w:tc>
          <w:tcPr>
            <w:tcW w:w="4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Stawka opłaty (zł/miesiąc)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Wysokość opłaty</w:t>
            </w:r>
            <w:r w:rsidR="00CF48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razem</w:t>
            </w:r>
          </w:p>
        </w:tc>
      </w:tr>
      <w:tr w:rsidR="000E2E69" w:rsidRPr="00D60A17" w:rsidTr="00D60A17">
        <w:trPr>
          <w:trHeight w:val="409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bez </w:t>
            </w:r>
            <w:r w:rsidR="00F869BE"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kompostownika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="00F869BE" w:rsidRPr="00D60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kompostownikiem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2E69" w:rsidRPr="00D60A17" w:rsidTr="00F869BE">
        <w:trPr>
          <w:trHeight w:val="40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E69" w:rsidRPr="00D60A17" w:rsidRDefault="000E2E69" w:rsidP="000E2E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370F" w:rsidRPr="00D60A17" w:rsidTr="00D60A17">
        <w:trPr>
          <w:trHeight w:val="562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17" w:rsidRPr="00D60A17" w:rsidRDefault="00D60A17" w:rsidP="00D60A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miesięcznej opłaty za gospodarowanie odpadami komunalnymi wynosi:</w:t>
            </w:r>
          </w:p>
          <w:p w:rsidR="00A4370F" w:rsidRPr="00D60A17" w:rsidRDefault="00D60A17" w:rsidP="004A27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ilość osób </w:t>
            </w: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  <w:r w:rsidR="004A27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stawka na osobę (bez kompostownika/lub z kompostownikiem) </w:t>
            </w: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=</w:t>
            </w:r>
            <w:r w:rsidRPr="00D60A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wysokość opłaty (zł/m-c) </w:t>
            </w:r>
          </w:p>
        </w:tc>
      </w:tr>
      <w:tr w:rsidR="00A4370F" w:rsidRPr="00D60A17" w:rsidTr="000E2E69">
        <w:trPr>
          <w:trHeight w:val="291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860807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A4370F"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OŚWIADCZENIE I PODPIS OSOBY SKŁADAJĄCEJ DEKLARACJĘ</w:t>
            </w:r>
          </w:p>
        </w:tc>
      </w:tr>
      <w:tr w:rsidR="00A4370F" w:rsidRPr="00D60A17" w:rsidTr="000E2E69">
        <w:trPr>
          <w:trHeight w:val="498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509A" w:rsidRPr="00D60A17" w:rsidRDefault="0018509A" w:rsidP="0018509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4370F" w:rsidRPr="00D60A17" w:rsidRDefault="00A4370F" w:rsidP="00D60A17">
            <w:pPr>
              <w:widowControl w:val="0"/>
              <w:suppressLineNumbers/>
              <w:suppressAutoHyphens/>
              <w:spacing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D60A17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Oświadczam, iż podane przeze mnie dane są zgodne ze stanem faktycznym i prawnym.</w:t>
            </w:r>
          </w:p>
          <w:p w:rsidR="00A4370F" w:rsidRPr="00D60A17" w:rsidRDefault="00A4370F" w:rsidP="006A054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4370F" w:rsidRDefault="00A4370F" w:rsidP="006A054A">
            <w:pPr>
              <w:widowControl w:val="0"/>
              <w:suppressLineNumbers/>
              <w:suppressAutoHyphens/>
              <w:spacing w:line="240" w:lineRule="auto"/>
              <w:ind w:left="360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D60A17" w:rsidRPr="00D60A17" w:rsidRDefault="00D60A17" w:rsidP="006A054A">
            <w:pPr>
              <w:widowControl w:val="0"/>
              <w:suppressLineNumbers/>
              <w:suppressAutoHyphens/>
              <w:spacing w:line="240" w:lineRule="auto"/>
              <w:ind w:left="360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</w:p>
          <w:p w:rsidR="00A4370F" w:rsidRPr="00D60A17" w:rsidRDefault="00A4370F" w:rsidP="006A054A">
            <w:pPr>
              <w:widowControl w:val="0"/>
              <w:suppressLineNumbers/>
              <w:suppressAutoHyphens/>
              <w:spacing w:line="240" w:lineRule="auto"/>
              <w:ind w:left="360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</w:pPr>
            <w:r w:rsidRPr="00D60A17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  <w:t>……………………………………                      …………………………….…………                       …………………………………</w:t>
            </w:r>
            <w:r w:rsidR="005E5668" w:rsidRPr="00D60A17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zh-CN" w:bidi="hi-IN"/>
              </w:rPr>
              <w:t>………</w:t>
            </w:r>
          </w:p>
          <w:p w:rsidR="00A4370F" w:rsidRDefault="005E5668" w:rsidP="00D60A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="00A4370F" w:rsidRP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(miejscowość</w:t>
            </w:r>
            <w:r w:rsidR="000352F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</w:t>
            </w:r>
            <w:r w:rsidR="00A4370F" w:rsidRP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                                                     (data)                                                                </w:t>
            </w:r>
            <w:r w:rsid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                 </w:t>
            </w:r>
            <w:r w:rsidR="000352F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 (czytelny podpis</w:t>
            </w:r>
            <w:r w:rsidR="00A4370F" w:rsidRPr="00D60A1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</w:t>
            </w:r>
          </w:p>
          <w:p w:rsidR="00D60A17" w:rsidRPr="00D60A17" w:rsidRDefault="00D60A17" w:rsidP="00D60A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70F" w:rsidRPr="00D60A17" w:rsidTr="000E2E69">
        <w:trPr>
          <w:trHeight w:val="358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370F" w:rsidRPr="00D60A17" w:rsidRDefault="00A4370F" w:rsidP="006A05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A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G. POUCZENIE</w:t>
            </w:r>
          </w:p>
        </w:tc>
      </w:tr>
      <w:tr w:rsidR="00A4370F" w:rsidRPr="00D60A17" w:rsidTr="00D60A17">
        <w:trPr>
          <w:trHeight w:val="2737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5668" w:rsidRPr="00D60A17" w:rsidRDefault="00A4370F" w:rsidP="005E5668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Na podstawie art. 3a ustawy z dnia 17 </w:t>
            </w:r>
            <w:r w:rsidRPr="00D60A17">
              <w:rPr>
                <w:rFonts w:ascii="Times New Roman" w:hAnsi="Times New Roman" w:cs="Times New Roman"/>
                <w:sz w:val="16"/>
                <w:szCs w:val="16"/>
              </w:rPr>
              <w:t xml:space="preserve">czerwca 1966 r. o postępowaniu egzekucyjnym w administracji niniejsza deklaracja stanowi podstawę do </w:t>
            </w:r>
            <w:r w:rsidR="005E5668" w:rsidRPr="00D60A17">
              <w:rPr>
                <w:rFonts w:ascii="Times New Roman" w:hAnsi="Times New Roman" w:cs="Times New Roman"/>
                <w:sz w:val="16"/>
                <w:szCs w:val="16"/>
              </w:rPr>
              <w:t>wystawienia tytułu wykonawczego.</w:t>
            </w:r>
            <w:r w:rsidR="005E5668" w:rsidRPr="00D60A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26713" w:rsidRDefault="005E5668" w:rsidP="000267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="00026713" w:rsidRPr="00D60A17">
              <w:rPr>
                <w:rFonts w:ascii="Times New Roman" w:hAnsi="Times New Roman" w:cs="Times New Roman"/>
                <w:bCs/>
                <w:sz w:val="16"/>
                <w:szCs w:val="16"/>
              </w:rPr>
              <w:t>Opłata za gospodarowanie odpadami komunalnymi</w:t>
            </w:r>
            <w:r w:rsidR="00026713"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obliczona i wskazana w deklaracji płatna jest bez wezwania na właściwy rachunek Urzędu Gminy Suwałki, w terminie określonym w uchwale Rady Gminy Suwałki w sprawie terminu, częstotliwości i trybu uiszczania opłat za gospodarowanie odpadami komunalnymi.</w:t>
            </w:r>
            <w:r w:rsidR="00026713" w:rsidRPr="00D60A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6713" w:rsidRPr="00D60A1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Opłatę należy uiszczać w formie gotówkowej lub bezgotówkowej na rachunek bankowy Urzędu Gminy Suwałki</w:t>
            </w:r>
            <w:r w:rsidR="0002671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.</w:t>
            </w:r>
          </w:p>
          <w:p w:rsidR="00D60A17" w:rsidRDefault="005E5668" w:rsidP="00D60A17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Zgodnie z art. 6 m ustawy z dnia 13 września 1996r.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zobowiązany złożyć nową deklarację w terminie do 10 dnia miesiąca następującego po miesiącu, w którym nastąpiła zmiana.</w:t>
            </w:r>
          </w:p>
          <w:p w:rsidR="00D60A17" w:rsidRPr="00D60A17" w:rsidRDefault="005E5668" w:rsidP="00D60A17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60A17"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 (art. 6i ust.2 Ustawy o utrzymaniu czystości i porządku w gminach)</w:t>
            </w:r>
          </w:p>
          <w:p w:rsidR="005A7FC0" w:rsidRPr="00374A9C" w:rsidRDefault="00D60A17" w:rsidP="005A7F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  <w:r w:rsidR="005A7FC0"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 przypadku korekty deklaracji wynikającej z błędów rachunkowych lub oczywistych omyłek należy uzasadni</w:t>
            </w:r>
            <w:r w:rsidR="005A7F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 przyczynę korekty deklaracji </w:t>
            </w:r>
            <w:r w:rsidR="005A7FC0" w:rsidRPr="00374A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zgodnie z art. 81 ustawy z dnia 29 sierp</w:t>
            </w:r>
            <w:r w:rsidR="001E41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nia 1997 r. Ordynacja podatkowa.</w:t>
            </w:r>
          </w:p>
          <w:p w:rsidR="005E5668" w:rsidRPr="00D60A17" w:rsidRDefault="005A7FC0" w:rsidP="00EE78E5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 </w:t>
            </w:r>
            <w:r w:rsidR="00D60A17"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 złożenie deklaracji spowoduje wystawienie decyzji administracyjnej o wysokości opłaty za gospodarowanie odpadami komunalnymi z urzędu ( art. 6o Ustawy o utrzymaniu czystości i porządku w gminach)</w:t>
            </w:r>
          </w:p>
        </w:tc>
      </w:tr>
      <w:tr w:rsidR="0005004A" w:rsidRPr="00D60A17" w:rsidTr="00A45C8C">
        <w:trPr>
          <w:trHeight w:val="163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004A" w:rsidRPr="00D60A17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0A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H. ADNOTACJE ORGANU</w:t>
            </w:r>
          </w:p>
        </w:tc>
      </w:tr>
      <w:tr w:rsidR="0005004A" w:rsidRPr="00D60A17" w:rsidTr="00A45C8C">
        <w:trPr>
          <w:trHeight w:val="970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04A" w:rsidRPr="00D60A17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Uwagi organu</w:t>
            </w:r>
          </w:p>
          <w:p w:rsidR="0005004A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004A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004A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004A" w:rsidRPr="00D60A17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004A" w:rsidRPr="00D60A17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5004A" w:rsidRPr="00D60A17" w:rsidTr="00A45C8C">
        <w:trPr>
          <w:trHeight w:val="1129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04A" w:rsidRPr="00D60A17" w:rsidRDefault="0005004A" w:rsidP="00A45C8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Data weryfikacji i zatwierdzenia deklaracji</w:t>
            </w:r>
          </w:p>
          <w:p w:rsidR="0005004A" w:rsidRPr="00D60A17" w:rsidRDefault="0005004A" w:rsidP="00A45C8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(dzień-miesiąc-rok)</w:t>
            </w:r>
          </w:p>
          <w:p w:rsidR="0005004A" w:rsidRPr="00D60A17" w:rsidRDefault="0005004A" w:rsidP="00A45C8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004A" w:rsidRPr="00D60A17" w:rsidRDefault="0005004A" w:rsidP="00A45C8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 _._ _._ _ _ _</w:t>
            </w:r>
          </w:p>
        </w:tc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04A" w:rsidRPr="00D60A17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0A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Podpis i pieczątka służbowa weryfikującego i zatwierdzającego deklarację</w:t>
            </w:r>
          </w:p>
          <w:p w:rsidR="0005004A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004A" w:rsidRPr="00D60A17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004A" w:rsidRPr="00D60A17" w:rsidRDefault="0005004A" w:rsidP="00A45C8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4370F" w:rsidRPr="00D60A17" w:rsidRDefault="00A4370F" w:rsidP="00A437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4370F" w:rsidRPr="00D60A17" w:rsidRDefault="00A4370F" w:rsidP="00A437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</w:p>
    <w:p w:rsidR="009164E7" w:rsidRPr="00256143" w:rsidRDefault="009164E7" w:rsidP="009164E7">
      <w:pPr>
        <w:spacing w:line="259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256143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OBJAŚNIENIA: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1. Część A. </w:t>
      </w:r>
      <w:r w:rsidR="00D81A13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–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Okoliczności powodujące konieczność złożenia deklaracji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: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</w:t>
      </w:r>
      <w:r w:rsidR="002648EB" w:rsidRPr="00D60A1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w przypadku zamieszkania na danej nieruchomości pierwszego mieszkańca</w:t>
      </w:r>
      <w:r w:rsidR="00484968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</w:t>
      </w:r>
      <w:r w:rsidR="00484968" w:rsidRPr="00B04DEA">
        <w:rPr>
          <w:rFonts w:ascii="Times New Roman" w:hAnsi="Times New Roman"/>
          <w:bCs/>
          <w:sz w:val="16"/>
          <w:szCs w:val="16"/>
        </w:rPr>
        <w:t xml:space="preserve">należy zaznaczyć </w:t>
      </w:r>
      <w:r w:rsidR="00484968" w:rsidRPr="00B04DEA">
        <w:rPr>
          <w:rFonts w:ascii="Times New Roman" w:hAnsi="Times New Roman"/>
          <w:b/>
          <w:bCs/>
          <w:sz w:val="16"/>
          <w:szCs w:val="16"/>
        </w:rPr>
        <w:t>Pierwsza deklaracja</w:t>
      </w:r>
      <w:r w:rsidR="00995FD9" w:rsidRPr="00D60A1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;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w przypadku zaistnienia zmian danych mających wpływ na wysokość opłaty za gospodar</w:t>
      </w:r>
      <w:r w:rsidR="002648EB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owanie odpadami komunalnymi (</w:t>
      </w:r>
      <w:r w:rsidR="000352F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np.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zwiększenie lub zmniejszenie ilości osób zamieszkałych, zbycie nieruchomości), </w:t>
      </w:r>
      <w:r w:rsidR="00484968" w:rsidRPr="00B04DEA">
        <w:rPr>
          <w:rFonts w:ascii="Times New Roman" w:hAnsi="Times New Roman"/>
          <w:bCs/>
          <w:sz w:val="16"/>
          <w:szCs w:val="16"/>
        </w:rPr>
        <w:t>należy zaznaczyć</w:t>
      </w:r>
      <w:r w:rsidR="002648EB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84968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Nowa deklaracja</w:t>
      </w:r>
      <w:r w:rsidR="00484968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8496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i 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podać datę zaistnienia zmiany oraz podać przyczynę złożenia nowej deklaracji;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w przypadku składania korekty deklaracji złożonej wcześniej (</w:t>
      </w:r>
      <w:r w:rsidRPr="00D60A17">
        <w:rPr>
          <w:rFonts w:ascii="Times New Roman" w:eastAsia="Times New Roman" w:hAnsi="Times New Roman" w:cs="Times New Roman"/>
          <w:bCs/>
          <w:sz w:val="16"/>
          <w:szCs w:val="16"/>
        </w:rPr>
        <w:t>np. błędne dane, błędy rachunkowe</w:t>
      </w:r>
      <w:r w:rsidR="002648EB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),</w:t>
      </w:r>
      <w:r w:rsidR="00484968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84968" w:rsidRPr="00B04DEA">
        <w:rPr>
          <w:rFonts w:ascii="Times New Roman" w:hAnsi="Times New Roman"/>
          <w:bCs/>
          <w:sz w:val="16"/>
          <w:szCs w:val="16"/>
        </w:rPr>
        <w:t>należy zaznaczyć</w:t>
      </w:r>
      <w:r w:rsidR="002648EB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84968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Korekta deklaracji</w:t>
      </w:r>
      <w:r w:rsidR="00484968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48496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i </w:t>
      </w:r>
      <w:r w:rsidR="00902FCB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należy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podać przyczynę złożenia korekty.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2.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Część B. </w:t>
      </w:r>
      <w:r w:rsidR="00D81A13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–</w:t>
      </w: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Składający deklarację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należy zaznaczyć właściwą formę władania nieruchomością.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3. Część C. – Rodzaj podmiotu składającego deklarację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należy zaznaczyć właściwy podmiot.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4. Część D</w:t>
      </w:r>
      <w:r w:rsidR="00D81A13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.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 – Dane identyfikacyjne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należy podać nazwisko i imię oraz dane identyfikacyjne składającego </w:t>
      </w:r>
      <w:r w:rsidR="000352F6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deklarację, jeżeli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jest to osoba fizyczna lub </w:t>
      </w:r>
      <w:r w:rsidRPr="00D60A17">
        <w:rPr>
          <w:rFonts w:ascii="Times New Roman" w:eastAsia="Times New Roman" w:hAnsi="Times New Roman" w:cs="Times New Roman"/>
          <w:bCs/>
          <w:sz w:val="16"/>
          <w:szCs w:val="16"/>
        </w:rPr>
        <w:t>pełną nazwę podmiotu składającego deklarację innego niż osoba fizyczna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. </w:t>
      </w:r>
      <w:r w:rsidRPr="00D60A17">
        <w:rPr>
          <w:rFonts w:ascii="Times New Roman" w:hAnsi="Times New Roman" w:cs="Times New Roman"/>
          <w:bCs/>
          <w:sz w:val="16"/>
          <w:szCs w:val="16"/>
        </w:rPr>
        <w:t>Wypełniając deklarację, należy pamiętać o prawidłowym wskazaniu identyfikatora, którym jest numer PESEL.</w:t>
      </w:r>
      <w:r w:rsidRPr="00D60A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Można podać również numer telefonu oraz e-mail w celu </w:t>
      </w:r>
      <w:r w:rsidR="00D81A13" w:rsidRPr="00D60A1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ułatwienia kontaktu z podmiotem;</w:t>
      </w:r>
    </w:p>
    <w:p w:rsidR="00A4370F" w:rsidRPr="00D60A17" w:rsidRDefault="00B27FF1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w części</w:t>
      </w:r>
      <w:r w:rsidR="00A4370F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A4370F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D</w:t>
      </w:r>
      <w:r w:rsidR="00A4370F"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.1.</w:t>
      </w:r>
      <w:r w:rsidR="00A4370F" w:rsidRPr="00D60A1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 należy podać</w:t>
      </w:r>
      <w:r w:rsidR="00A4370F"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="00A4370F" w:rsidRPr="00D60A17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a</w:t>
      </w:r>
      <w:r w:rsidR="00A4370F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dres nieruchomości, na k</w:t>
      </w:r>
      <w:r w:rsidR="00286DA7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tórej powstają odpady komunalne</w:t>
      </w:r>
      <w:r w:rsidR="00A4370F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  <w:r w:rsidR="00286DA7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A4370F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Właściciele nieruchomości wielolokalowych załączają do deklaracji wykaz lokali objętych deklaracją</w:t>
      </w:r>
      <w:r w:rsidR="00D81A13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;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w części 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D.2.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należy podać adres do korespondencji – należy wypełnić tylko w przypadku, gdy jest on inny niż wskazany w D.1.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5. </w:t>
      </w: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Część E – Opłata dla nieruchomości</w:t>
      </w:r>
    </w:p>
    <w:p w:rsidR="00A4370F" w:rsidRPr="00D60A17" w:rsidRDefault="00D81A13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</w:t>
      </w:r>
      <w:r w:rsidR="00A4370F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w części </w:t>
      </w:r>
      <w:r w:rsidR="00A4370F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E.</w:t>
      </w:r>
      <w:r w:rsidR="00426FD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1</w:t>
      </w:r>
      <w:r w:rsidR="00A4370F"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.</w:t>
      </w:r>
      <w:r w:rsidR="00A4370F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oświadczenie składającego deklarację – należy określić czy właściciel nieruchomości zabudowanej budynkiem mieszkalnym jednorodzinnym będzie kompostował bioodpady w kompostowniku przydomowym;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- w części </w:t>
      </w:r>
      <w:r w:rsidR="00426FDA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E.2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.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właściciel nieruchomości w odpowiednim miejscu (zgodnie ze wskazaną ilością osób zamieszkałych oraz zgodnie ze złożonym oświadczeniem w części E.</w:t>
      </w:r>
      <w:r w:rsidR="00426FD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1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 wpisuję kwotę zgodną z obowiązującą stawką opłaty za gospodarowanie odpadami komunalnymi okreś</w:t>
      </w:r>
      <w:r w:rsidR="007336CD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loną uchwałą Rady Gminy Suwałki i wylicza wysokość opłaty.</w:t>
      </w:r>
    </w:p>
    <w:p w:rsidR="00A4370F" w:rsidRPr="00D60A17" w:rsidRDefault="00A4370F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6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. </w:t>
      </w: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Część F. </w:t>
      </w: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 xml:space="preserve">Oświadczenie i podpis składającego deklarację. </w:t>
      </w:r>
    </w:p>
    <w:p w:rsidR="00A4370F" w:rsidRPr="00D60A17" w:rsidRDefault="00484968" w:rsidP="00D81A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- n</w:t>
      </w:r>
      <w:r w:rsidR="00A4370F"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ależy wypełnić pola „miejscowość” oraz „data”, oraz złożyć czytelny podpis.</w:t>
      </w:r>
    </w:p>
    <w:p w:rsidR="00A4370F" w:rsidRPr="00D60A17" w:rsidRDefault="00A4370F" w:rsidP="00D81A13">
      <w:pPr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6"/>
        </w:rPr>
      </w:pPr>
      <w:r w:rsidRPr="00D60A17"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  <w:t>7.</w:t>
      </w:r>
      <w:r w:rsidRPr="00D60A1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D60A17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>Część G. Pouczenie.</w:t>
      </w:r>
    </w:p>
    <w:p w:rsidR="00A4370F" w:rsidRPr="00D60A17" w:rsidRDefault="00A4370F" w:rsidP="00A437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8"/>
        </w:rPr>
      </w:pPr>
    </w:p>
    <w:p w:rsidR="00A4370F" w:rsidRPr="00D60A17" w:rsidRDefault="00A4370F" w:rsidP="00A437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8"/>
        </w:rPr>
      </w:pPr>
      <w:r w:rsidRPr="00D60A17">
        <w:rPr>
          <w:rFonts w:ascii="Times New Roman" w:hAnsi="Times New Roman" w:cs="Times New Roman"/>
          <w:b/>
          <w:color w:val="000000" w:themeColor="text1"/>
          <w:sz w:val="16"/>
          <w:szCs w:val="18"/>
        </w:rPr>
        <w:t>KLAUZULA INFORMACYJNA</w:t>
      </w:r>
    </w:p>
    <w:p w:rsidR="00A4370F" w:rsidRPr="00D60A17" w:rsidRDefault="00A4370F" w:rsidP="00A4370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8"/>
        </w:rPr>
      </w:pPr>
      <w:r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Zgodnie z art. 13 ust. 1 i ust. 2 rozporządzenia Parlamentu Europejskiego i Rady (UE) 2016/679 z dnia 27 kwietnia 2016 </w:t>
      </w:r>
      <w:r w:rsidR="000352F6"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>r. w</w:t>
      </w:r>
      <w:r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 sprawie ochrony osób fizycznych w związku z przetwarzaniem danych osobowych i w sposób swobodnego przepływu takich danych oraz uchylenia dyrektywy 95/46/WE (Dz.</w:t>
      </w:r>
      <w:r w:rsidR="00C973D7">
        <w:rPr>
          <w:rFonts w:ascii="Times New Roman" w:hAnsi="Times New Roman" w:cs="Times New Roman"/>
          <w:color w:val="000000" w:themeColor="text1"/>
          <w:sz w:val="16"/>
          <w:szCs w:val="18"/>
        </w:rPr>
        <w:t> </w:t>
      </w:r>
      <w:r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Urz. L 119, s.1) dalej ,,RODO” informuję Pana/Panią, że: </w:t>
      </w:r>
    </w:p>
    <w:p w:rsidR="00A4370F" w:rsidRPr="00D60A17" w:rsidRDefault="00A4370F" w:rsidP="00D81A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60A17">
        <w:rPr>
          <w:rFonts w:ascii="Times New Roman" w:hAnsi="Times New Roman" w:cs="Times New Roman"/>
          <w:b/>
          <w:color w:val="000000" w:themeColor="text1"/>
          <w:sz w:val="16"/>
          <w:szCs w:val="18"/>
        </w:rPr>
        <w:t>1.</w:t>
      </w:r>
      <w:r w:rsidRPr="00D60A17">
        <w:rPr>
          <w:rFonts w:ascii="Times New Roman" w:hAnsi="Times New Roman" w:cs="Times New Roman"/>
          <w:color w:val="000000" w:themeColor="text1"/>
          <w:sz w:val="16"/>
          <w:szCs w:val="18"/>
        </w:rPr>
        <w:t xml:space="preserve"> Administratorem Pana/Pani danych osobowych, podawanych w deklaracji o wysokości opłat za gospodarowanie odpadami komunalnymi jest Wójt Gminy Suwałki z siedzibą: ul. Świerkowa 45, 16-400 Suwałki, </w:t>
      </w:r>
      <w:r w:rsidRPr="00D60A17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tel. 875659300, e-mail </w:t>
      </w:r>
      <w:hyperlink r:id="rId7" w:history="1">
        <w:r w:rsidRPr="00D60A17">
          <w:rPr>
            <w:rStyle w:val="Hipercze"/>
            <w:rFonts w:ascii="Times New Roman" w:hAnsi="Times New Roman" w:cs="Times New Roman"/>
            <w:color w:val="000000" w:themeColor="text1"/>
            <w:sz w:val="16"/>
            <w:szCs w:val="20"/>
          </w:rPr>
          <w:t>sekretariat@gmina.suwalki.pl</w:t>
        </w:r>
      </w:hyperlink>
      <w:r w:rsidRPr="00D60A17">
        <w:rPr>
          <w:rFonts w:ascii="Times New Roman" w:hAnsi="Times New Roman" w:cs="Times New Roman"/>
          <w:color w:val="000000" w:themeColor="text1"/>
          <w:sz w:val="16"/>
          <w:szCs w:val="20"/>
        </w:rPr>
        <w:t>, d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ane kontaktowe do Inspektora Ochrony Danych – e-mail: </w:t>
      </w:r>
      <w:hyperlink r:id="rId8" w:history="1">
        <w:r w:rsidRPr="00D60A17">
          <w:rPr>
            <w:rStyle w:val="Hipercze"/>
            <w:rFonts w:ascii="Times New Roman" w:hAnsi="Times New Roman" w:cs="Times New Roman"/>
            <w:color w:val="000000" w:themeColor="text1"/>
            <w:sz w:val="16"/>
            <w:szCs w:val="24"/>
            <w:u w:val="none"/>
          </w:rPr>
          <w:t>iod@gmina.suwalki.pl</w:t>
        </w:r>
      </w:hyperlink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.</w:t>
      </w:r>
      <w:r w:rsidR="00D81A13"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2.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Pana/Pani dane osobowe podawane w deklaracji o wysokości opłaty za gospodarowanie odpadami komunalnymi przetwarzane są w celu dokonania wymiaru i poboru obowiązkowej opłaty za gospodarowanie odpadami komunalnymi – na podstawie przepisów usta</w:t>
      </w:r>
      <w:r w:rsidR="00EC10A7">
        <w:rPr>
          <w:rFonts w:ascii="Times New Roman" w:hAnsi="Times New Roman" w:cs="Times New Roman"/>
          <w:color w:val="000000" w:themeColor="text1"/>
          <w:sz w:val="16"/>
          <w:szCs w:val="24"/>
        </w:rPr>
        <w:t>wy z dnia 13 września 1996 r. o 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utrzymaniu czystości i porządku w gminach  i ustawy z dnia 29 sierp</w:t>
      </w:r>
      <w:r w:rsidR="00E13161">
        <w:rPr>
          <w:rFonts w:ascii="Times New Roman" w:hAnsi="Times New Roman" w:cs="Times New Roman"/>
          <w:color w:val="000000" w:themeColor="text1"/>
          <w:sz w:val="16"/>
          <w:szCs w:val="24"/>
        </w:rPr>
        <w:t>nia 1997 r. Ordynacja podatkowa.</w:t>
      </w:r>
      <w:r w:rsidR="00D81A13"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3.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Dane osobowe podane w deklaracji będą przechowywane przez administratora danych przez okres 5-ciu lat licząc od końca roku, w którym wygaśnie obowiązek podatkowy z tytułu opłaty.</w:t>
      </w:r>
      <w:r w:rsidR="00D81A13"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>4.</w:t>
      </w:r>
      <w:r w:rsidRPr="00D60A17">
        <w:rPr>
          <w:rFonts w:ascii="Times New Roman" w:hAnsi="Times New Roman" w:cs="Times New Roman"/>
          <w:b/>
          <w:color w:val="000000" w:themeColor="text1"/>
          <w:sz w:val="12"/>
          <w:szCs w:val="24"/>
        </w:rPr>
        <w:t xml:space="preserve"> 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Dane nie będą przekazywane do Państw trzecich.</w:t>
      </w:r>
      <w:r w:rsidR="00D81A13"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color w:val="000000" w:themeColor="text1"/>
          <w:sz w:val="16"/>
          <w:szCs w:val="24"/>
        </w:rPr>
        <w:t xml:space="preserve">5. </w:t>
      </w:r>
      <w:r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t>Przysługuje Panu/Pani prawo żądania od administratora dostępu do danych osobowych dotyczących jej osoby i innych osób wykazanych w deklaracji, ich sprostowania, usunięcia lub ograniczenia przetwarzania, wniesienie sprzeciwu wobec przetwarzania, a także prawo do przenoszenia danych.</w:t>
      </w:r>
      <w:r w:rsidR="00D81A13" w:rsidRPr="00D60A17">
        <w:rPr>
          <w:rFonts w:ascii="Times New Roman" w:hAnsi="Times New Roman" w:cs="Times New Roman"/>
          <w:color w:val="000000" w:themeColor="text1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sz w:val="16"/>
          <w:szCs w:val="24"/>
        </w:rPr>
        <w:t>6.</w:t>
      </w:r>
      <w:r w:rsidRPr="00D60A17">
        <w:rPr>
          <w:rFonts w:ascii="Times New Roman" w:hAnsi="Times New Roman" w:cs="Times New Roman"/>
          <w:sz w:val="16"/>
          <w:szCs w:val="24"/>
        </w:rPr>
        <w:t xml:space="preserve"> Przysługuje Panu- Pani prawo wniesienia skargi do Prezesa Urzędu Ochrony danych Osobowych.</w:t>
      </w:r>
      <w:r w:rsidR="00D81A13" w:rsidRPr="00D60A17">
        <w:rPr>
          <w:rFonts w:ascii="Times New Roman" w:hAnsi="Times New Roman" w:cs="Times New Roman"/>
          <w:sz w:val="16"/>
          <w:szCs w:val="24"/>
        </w:rPr>
        <w:br/>
      </w:r>
      <w:r w:rsidRPr="00D60A17">
        <w:rPr>
          <w:rFonts w:ascii="Times New Roman" w:hAnsi="Times New Roman" w:cs="Times New Roman"/>
          <w:b/>
          <w:sz w:val="16"/>
          <w:szCs w:val="24"/>
        </w:rPr>
        <w:t>7.</w:t>
      </w:r>
      <w:r w:rsidRPr="00D60A17">
        <w:rPr>
          <w:rFonts w:ascii="Times New Roman" w:hAnsi="Times New Roman" w:cs="Times New Roman"/>
          <w:sz w:val="16"/>
          <w:szCs w:val="24"/>
        </w:rPr>
        <w:t xml:space="preserve"> Podanie danych osobowych jest wymogiem ustawowym oraz warunkiem załatwienia sprawy, o której mowa w punkcie 2, a osoba, której dane dotyczą, jest zobowiązana do ich podania – niepodanie danych skutkuje niewypełnieniem obowiązku wynikającego z a</w:t>
      </w:r>
      <w:r w:rsidR="00EC10A7">
        <w:rPr>
          <w:rFonts w:ascii="Times New Roman" w:hAnsi="Times New Roman" w:cs="Times New Roman"/>
          <w:sz w:val="16"/>
          <w:szCs w:val="24"/>
        </w:rPr>
        <w:t>rt. 6m ust. 1 i ust. 2 ustawy o </w:t>
      </w:r>
      <w:r w:rsidRPr="00D60A17">
        <w:rPr>
          <w:rFonts w:ascii="Times New Roman" w:hAnsi="Times New Roman" w:cs="Times New Roman"/>
          <w:sz w:val="16"/>
          <w:szCs w:val="24"/>
        </w:rPr>
        <w:t xml:space="preserve">utrzymaniu </w:t>
      </w:r>
      <w:r w:rsidR="000352F6" w:rsidRPr="00D60A17">
        <w:rPr>
          <w:rFonts w:ascii="Times New Roman" w:hAnsi="Times New Roman" w:cs="Times New Roman"/>
          <w:sz w:val="16"/>
          <w:szCs w:val="24"/>
        </w:rPr>
        <w:t>czystości porządku</w:t>
      </w:r>
      <w:r w:rsidRPr="00D60A17">
        <w:rPr>
          <w:rFonts w:ascii="Times New Roman" w:hAnsi="Times New Roman" w:cs="Times New Roman"/>
          <w:sz w:val="16"/>
          <w:szCs w:val="24"/>
        </w:rPr>
        <w:t xml:space="preserve"> w gminach.</w:t>
      </w:r>
    </w:p>
    <w:sectPr w:rsidR="00A4370F" w:rsidRPr="00D60A17" w:rsidSect="00870382">
      <w:pgSz w:w="11906" w:h="16838" w:code="9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6334"/>
    <w:multiLevelType w:val="hybridMultilevel"/>
    <w:tmpl w:val="C716335C"/>
    <w:lvl w:ilvl="0" w:tplc="3C6683C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0F"/>
    <w:rsid w:val="00026713"/>
    <w:rsid w:val="000352F6"/>
    <w:rsid w:val="0005004A"/>
    <w:rsid w:val="000C0226"/>
    <w:rsid w:val="000E2E69"/>
    <w:rsid w:val="00107428"/>
    <w:rsid w:val="001743DF"/>
    <w:rsid w:val="0018509A"/>
    <w:rsid w:val="001E4174"/>
    <w:rsid w:val="002648EB"/>
    <w:rsid w:val="00286DA7"/>
    <w:rsid w:val="00327452"/>
    <w:rsid w:val="00390872"/>
    <w:rsid w:val="00404854"/>
    <w:rsid w:val="00426FDA"/>
    <w:rsid w:val="004421B8"/>
    <w:rsid w:val="004556C0"/>
    <w:rsid w:val="00471E0F"/>
    <w:rsid w:val="00484968"/>
    <w:rsid w:val="0049716F"/>
    <w:rsid w:val="004A2772"/>
    <w:rsid w:val="0052437C"/>
    <w:rsid w:val="00551781"/>
    <w:rsid w:val="005536E3"/>
    <w:rsid w:val="00596528"/>
    <w:rsid w:val="005A7FC0"/>
    <w:rsid w:val="005B2033"/>
    <w:rsid w:val="005E5668"/>
    <w:rsid w:val="00713581"/>
    <w:rsid w:val="007336CD"/>
    <w:rsid w:val="00736C1E"/>
    <w:rsid w:val="00814DBB"/>
    <w:rsid w:val="00835258"/>
    <w:rsid w:val="00860807"/>
    <w:rsid w:val="00870382"/>
    <w:rsid w:val="00902FCB"/>
    <w:rsid w:val="009164E7"/>
    <w:rsid w:val="009269E1"/>
    <w:rsid w:val="00991110"/>
    <w:rsid w:val="00995FD9"/>
    <w:rsid w:val="00A4370F"/>
    <w:rsid w:val="00B2201C"/>
    <w:rsid w:val="00B27FF1"/>
    <w:rsid w:val="00B53317"/>
    <w:rsid w:val="00BC3CDE"/>
    <w:rsid w:val="00C15BEA"/>
    <w:rsid w:val="00C2280C"/>
    <w:rsid w:val="00C973D7"/>
    <w:rsid w:val="00CF48AE"/>
    <w:rsid w:val="00D476A9"/>
    <w:rsid w:val="00D57567"/>
    <w:rsid w:val="00D60A17"/>
    <w:rsid w:val="00D7718E"/>
    <w:rsid w:val="00D81A13"/>
    <w:rsid w:val="00DF257D"/>
    <w:rsid w:val="00E13161"/>
    <w:rsid w:val="00EC10A7"/>
    <w:rsid w:val="00EE78E5"/>
    <w:rsid w:val="00F1506C"/>
    <w:rsid w:val="00F6768B"/>
    <w:rsid w:val="00F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370F"/>
    <w:rPr>
      <w:color w:val="0000FF"/>
      <w:u w:val="single"/>
    </w:rPr>
  </w:style>
  <w:style w:type="table" w:styleId="Tabela-Siatka">
    <w:name w:val="Table Grid"/>
    <w:basedOn w:val="Standardowy"/>
    <w:uiPriority w:val="59"/>
    <w:rsid w:val="00A4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6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370F"/>
    <w:rPr>
      <w:color w:val="0000FF"/>
      <w:u w:val="single"/>
    </w:rPr>
  </w:style>
  <w:style w:type="table" w:styleId="Tabela-Siatka">
    <w:name w:val="Table Grid"/>
    <w:basedOn w:val="Standardowy"/>
    <w:uiPriority w:val="59"/>
    <w:rsid w:val="00A4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6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.suwal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gmina.suwal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9EC6-FBC6-409C-8DBA-9E2CF21A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AJurkiewicz</dc:creator>
  <cp:lastModifiedBy>b.kutylo_rytwinska</cp:lastModifiedBy>
  <cp:revision>2</cp:revision>
  <cp:lastPrinted>2020-12-29T07:10:00Z</cp:lastPrinted>
  <dcterms:created xsi:type="dcterms:W3CDTF">2021-01-04T07:07:00Z</dcterms:created>
  <dcterms:modified xsi:type="dcterms:W3CDTF">2021-01-04T07:07:00Z</dcterms:modified>
</cp:coreProperties>
</file>