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D6" w:rsidRPr="00231FD1" w:rsidRDefault="00A715D6" w:rsidP="00A715D6">
      <w:pPr>
        <w:spacing w:after="0" w:line="240" w:lineRule="auto"/>
        <w:ind w:firstLine="6946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737"/>
        <w:gridCol w:w="113"/>
        <w:gridCol w:w="1304"/>
        <w:gridCol w:w="37"/>
        <w:gridCol w:w="84"/>
        <w:gridCol w:w="389"/>
        <w:gridCol w:w="908"/>
        <w:gridCol w:w="179"/>
        <w:gridCol w:w="104"/>
        <w:gridCol w:w="3799"/>
      </w:tblGrid>
      <w:tr w:rsidR="00A715D6" w:rsidTr="00CE21FD">
        <w:trPr>
          <w:trHeight w:val="2098"/>
        </w:trPr>
        <w:tc>
          <w:tcPr>
            <w:tcW w:w="4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15D6" w:rsidRDefault="00A715D6" w:rsidP="00CE21F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Miejsce i data złożenia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15D6" w:rsidRPr="00F74A6C" w:rsidRDefault="00A715D6" w:rsidP="00CE21F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Nr ewidencyjny</w:t>
            </w:r>
          </w:p>
        </w:tc>
      </w:tr>
      <w:tr w:rsidR="00A715D6" w:rsidTr="00CE21FD">
        <w:trPr>
          <w:trHeight w:val="1021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15D6" w:rsidRDefault="00A715D6" w:rsidP="00CE21F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/>
                <w:b/>
                <w:sz w:val="20"/>
                <w:szCs w:val="20"/>
              </w:rPr>
              <w:t>DEKLARACJA O WYSOKOŚCI OPŁATY ZA GOSPODAROWANIE ODPADAMI KOMUNALNYMI Z NIERUCHOMOŚCI, NA KTÓREJ ZNAJDUJA SIĘ DOMKI LETNISKOWE</w:t>
            </w:r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LUB INNE NIERUCHOMOŚCI WYKORZYSTYWANE NA CELE REKREACYJNO-WYPOCZYNKOWE POŁOŻONYCH NA TERENIE GMINY SUWAŁKI</w:t>
            </w:r>
          </w:p>
        </w:tc>
      </w:tr>
      <w:tr w:rsidR="00A715D6" w:rsidTr="00CE21FD">
        <w:trPr>
          <w:trHeight w:val="3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15D6" w:rsidRDefault="00A715D6" w:rsidP="00CE21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Podstawa prawna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15D6" w:rsidRDefault="00A715D6" w:rsidP="00CE21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Ustawa z dnia 13 września 1996 r. o utrzymaniu czystości i porządku w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gminach </w:t>
            </w:r>
          </w:p>
        </w:tc>
      </w:tr>
      <w:tr w:rsidR="00A715D6" w:rsidTr="00CE21FD">
        <w:trPr>
          <w:trHeight w:val="9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15D6" w:rsidRDefault="00A715D6" w:rsidP="00CE21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Zobowiązany do złożenia deklaracji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15D6" w:rsidRDefault="00A715D6" w:rsidP="00CE21F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Właściciel nieruchomości, na której znajdują się domki letniskowe, lub innej nieruchomości wykorzystywanej na cele rekreacyjno-wypoczynkowe położonej na terenie Gminy Suwałki.</w:t>
            </w:r>
          </w:p>
        </w:tc>
      </w:tr>
      <w:tr w:rsidR="00A715D6" w:rsidTr="00CE21FD">
        <w:trPr>
          <w:trHeight w:val="5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15D6" w:rsidRDefault="00A715D6" w:rsidP="00CE21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Termin składania deklaracji 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15D6" w:rsidRDefault="00A715D6" w:rsidP="00CE21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Deklaracje należy złożyć: </w:t>
            </w:r>
          </w:p>
          <w:p w:rsidR="00A715D6" w:rsidRDefault="00A715D6" w:rsidP="00CE21F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zgodnie  z art. 6m</w:t>
            </w:r>
            <w:r>
              <w:t xml:space="preserve"> </w:t>
            </w:r>
            <w:r w:rsidRPr="006D75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ustawy z dnia 13 września 1996r. o utrzymaniu czystości i porządku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</w:t>
            </w:r>
            <w:r w:rsidRPr="006D75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 gminach</w:t>
            </w:r>
          </w:p>
          <w:p w:rsidR="00A715D6" w:rsidRDefault="00A715D6" w:rsidP="00CE21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D6" w:rsidTr="00CE21FD">
        <w:trPr>
          <w:trHeight w:val="55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15D6" w:rsidRDefault="00A715D6" w:rsidP="00CE21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Miejsce składania deklaracji 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15D6" w:rsidRDefault="00A715D6" w:rsidP="00CE21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Urząd Gminy Suwałki, ul. Świerkowa 45, 16-400 Suwałki</w:t>
            </w:r>
          </w:p>
        </w:tc>
      </w:tr>
      <w:tr w:rsidR="00A715D6" w:rsidTr="00CE21FD">
        <w:trPr>
          <w:trHeight w:val="250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15D6" w:rsidRDefault="00A715D6" w:rsidP="00CE21F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Wypełnić należy jasne pola dużymi, drukowanymi literami, kolorem czarnym lub niebieskim</w:t>
            </w:r>
          </w:p>
        </w:tc>
      </w:tr>
      <w:tr w:rsidR="00A715D6" w:rsidTr="00CE21FD">
        <w:trPr>
          <w:trHeight w:val="161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15D6" w:rsidRDefault="00A715D6" w:rsidP="00CE21F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A. OKOLICZNOŚCI POWODUJĄCE ZŁOŻENIE DEKLARACJI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 zaznaczyć właściwy kwadrat) </w:t>
            </w:r>
          </w:p>
        </w:tc>
      </w:tr>
      <w:tr w:rsidR="00A715D6" w:rsidTr="00CE21FD">
        <w:trPr>
          <w:trHeight w:val="375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6" w:rsidRDefault="00A715D6" w:rsidP="00CE21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Pierwsza deklaracja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dotyczy opłaty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od miesiąca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….………………. - …..……………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roku</w:t>
            </w:r>
          </w:p>
        </w:tc>
      </w:tr>
      <w:tr w:rsidR="00A715D6" w:rsidTr="00CE21FD">
        <w:trPr>
          <w:trHeight w:val="648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6" w:rsidRPr="00D60A17" w:rsidRDefault="00A715D6" w:rsidP="00CE21FD">
            <w:pPr>
              <w:spacing w:line="240" w:lineRule="auto"/>
              <w:ind w:right="1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0A1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□ </w:t>
            </w:r>
            <w:r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Nowa deklaracja – dotyczy opłaty </w:t>
            </w:r>
            <w:r w:rsidRPr="00D60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 miesiąca</w:t>
            </w:r>
            <w:r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…………………….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……………….…</w:t>
            </w:r>
            <w:r w:rsidRPr="00D60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roku</w:t>
            </w:r>
            <w:r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(przyczyna)……………………………………………………………………………………………………………………………………………………………………………………………………………………………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</w:t>
            </w:r>
            <w:r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</w:t>
            </w:r>
            <w:r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…...</w:t>
            </w:r>
          </w:p>
        </w:tc>
      </w:tr>
      <w:tr w:rsidR="00A715D6" w:rsidTr="00CE21FD">
        <w:trPr>
          <w:trHeight w:val="632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6" w:rsidRPr="00D60A17" w:rsidRDefault="00A715D6" w:rsidP="00CE21F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0A1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□</w:t>
            </w:r>
            <w:r w:rsidRPr="00D60A1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Korekta deklaracji dotyczy opłaty </w:t>
            </w:r>
            <w:r w:rsidRPr="00D60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 miesiąca</w:t>
            </w:r>
            <w:r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…………………….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………………… </w:t>
            </w:r>
            <w:r w:rsidRPr="00D60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roku </w:t>
            </w:r>
          </w:p>
          <w:p w:rsidR="00A715D6" w:rsidRPr="00D60A17" w:rsidRDefault="00A715D6" w:rsidP="00CE21F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(przyczyna) ………………………………………………………………………………………………………………</w:t>
            </w:r>
          </w:p>
          <w:p w:rsidR="00A715D6" w:rsidRPr="00D60A17" w:rsidRDefault="00A715D6" w:rsidP="00CE21F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</w:t>
            </w:r>
            <w:r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</w:t>
            </w:r>
          </w:p>
        </w:tc>
      </w:tr>
      <w:tr w:rsidR="00A715D6" w:rsidTr="00CE21FD">
        <w:trPr>
          <w:trHeight w:val="333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15D6" w:rsidRDefault="00A715D6" w:rsidP="00CE21F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B. SKŁADAJĄCY DEKLARACJĘ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(zaznaczyć właściwy kwadrat)</w:t>
            </w:r>
          </w:p>
        </w:tc>
      </w:tr>
      <w:tr w:rsidR="00A715D6" w:rsidTr="00CE21FD">
        <w:trPr>
          <w:trHeight w:val="37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6" w:rsidRDefault="00A715D6" w:rsidP="00CE21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właściciel nieruchomości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6" w:rsidRDefault="00A715D6" w:rsidP="00CE21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/>
                <w:sz w:val="20"/>
                <w:szCs w:val="20"/>
              </w:rPr>
              <w:t>współwłaściciel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6" w:rsidRDefault="00A715D6" w:rsidP="00CE21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/>
                <w:sz w:val="20"/>
                <w:szCs w:val="20"/>
              </w:rPr>
              <w:t>użytkownik wieczysty</w:t>
            </w:r>
          </w:p>
          <w:p w:rsidR="00A715D6" w:rsidRDefault="00A715D6" w:rsidP="00CE21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D6" w:rsidTr="00CE21FD">
        <w:trPr>
          <w:trHeight w:val="35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6" w:rsidRDefault="00A715D6" w:rsidP="00CE21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zarządca nieruchomości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6" w:rsidRDefault="00A715D6" w:rsidP="00CE21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/>
                <w:sz w:val="20"/>
                <w:szCs w:val="20"/>
              </w:rPr>
              <w:t>najemca, dzierżawca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6" w:rsidRDefault="00A715D6" w:rsidP="00CE21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inny</w:t>
            </w:r>
          </w:p>
          <w:p w:rsidR="00A715D6" w:rsidRDefault="00A715D6" w:rsidP="00CE21FD">
            <w:pPr>
              <w:spacing w:line="240" w:lineRule="auto"/>
              <w:ind w:left="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</w:t>
            </w:r>
          </w:p>
        </w:tc>
      </w:tr>
      <w:tr w:rsidR="00A715D6" w:rsidTr="00CE21FD">
        <w:trPr>
          <w:trHeight w:val="333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15D6" w:rsidRDefault="00A715D6" w:rsidP="00CE21F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2F2F2" w:themeFill="background1" w:themeFillShade="F2"/>
              </w:rPr>
              <w:t xml:space="preserve">. RODZAJ PODMIOTU SKŁADAJĄCEGO DEKLARACJĘ </w:t>
            </w:r>
            <w:r>
              <w:rPr>
                <w:rFonts w:ascii="Times New Roman" w:hAnsi="Times New Roman"/>
                <w:sz w:val="16"/>
                <w:szCs w:val="16"/>
                <w:shd w:val="clear" w:color="auto" w:fill="F2F2F2" w:themeFill="background1" w:themeFillShade="F2"/>
              </w:rPr>
              <w:t>(zaznaczyć właściwy kwadrat)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A715D6" w:rsidRPr="0042278B" w:rsidTr="00CE21FD">
        <w:trPr>
          <w:trHeight w:val="64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6" w:rsidRDefault="00A715D6" w:rsidP="00CE21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Osoba fizyczna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6" w:rsidRPr="0042278B" w:rsidRDefault="00A715D6" w:rsidP="00CE21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78B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Pr="0042278B">
              <w:rPr>
                <w:rFonts w:ascii="Times New Roman" w:hAnsi="Times New Roman"/>
                <w:sz w:val="20"/>
                <w:szCs w:val="20"/>
              </w:rPr>
              <w:t>Osoba prawna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6" w:rsidRPr="0042278B" w:rsidRDefault="00A715D6" w:rsidP="00CE21FD">
            <w:pPr>
              <w:spacing w:line="240" w:lineRule="auto"/>
              <w:ind w:left="251" w:hanging="251"/>
              <w:rPr>
                <w:rFonts w:ascii="Times New Roman" w:hAnsi="Times New Roman"/>
                <w:sz w:val="20"/>
                <w:szCs w:val="20"/>
              </w:rPr>
            </w:pPr>
            <w:r w:rsidRPr="0042278B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Pr="0042278B">
              <w:rPr>
                <w:rFonts w:ascii="Times New Roman" w:hAnsi="Times New Roman"/>
                <w:sz w:val="20"/>
                <w:szCs w:val="20"/>
              </w:rPr>
              <w:t>Jednostka organizacyjna nieposiadająca osobowości prawnej</w:t>
            </w:r>
          </w:p>
        </w:tc>
      </w:tr>
      <w:tr w:rsidR="00A715D6" w:rsidTr="00CE21FD">
        <w:trPr>
          <w:trHeight w:val="333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15D6" w:rsidRDefault="00A715D6" w:rsidP="00CE21F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D. DANE IDENTYFIKACYJNE </w:t>
            </w:r>
          </w:p>
        </w:tc>
      </w:tr>
      <w:tr w:rsidR="00A715D6" w:rsidRPr="00D60A17" w:rsidTr="00CE21FD">
        <w:trPr>
          <w:trHeight w:val="504"/>
        </w:trPr>
        <w:tc>
          <w:tcPr>
            <w:tcW w:w="5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5D6" w:rsidRPr="00D60A17" w:rsidRDefault="00A715D6" w:rsidP="00CE21F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Nazwisko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5D6" w:rsidRPr="00D60A17" w:rsidRDefault="00A715D6" w:rsidP="00CE21F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Imię/imiona</w:t>
            </w:r>
          </w:p>
        </w:tc>
      </w:tr>
      <w:tr w:rsidR="00A715D6" w:rsidRPr="00D60A17" w:rsidTr="00CE21FD">
        <w:trPr>
          <w:trHeight w:val="504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5D6" w:rsidRPr="00D60A17" w:rsidRDefault="00A715D6" w:rsidP="00CE21F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Pełna nazwa podmiotu składającego deklarację innego niż osoba fizyczna</w:t>
            </w:r>
          </w:p>
        </w:tc>
      </w:tr>
      <w:tr w:rsidR="00A715D6" w:rsidRPr="00D60A17" w:rsidTr="00CE21FD">
        <w:trPr>
          <w:trHeight w:val="649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5D6" w:rsidRPr="00D60A17" w:rsidRDefault="00A715D6" w:rsidP="00CE21F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Pesel /NIP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5D6" w:rsidRPr="00D60A17" w:rsidRDefault="00A715D6" w:rsidP="00CE21F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 xml:space="preserve">Numer telefonu </w:t>
            </w:r>
            <w:r w:rsidRPr="00D60A17">
              <w:rPr>
                <w:rFonts w:ascii="Times New Roman" w:eastAsia="Times New Roman" w:hAnsi="Times New Roman" w:cs="Times New Roman"/>
                <w:bCs/>
                <w:i/>
                <w:sz w:val="14"/>
                <w:szCs w:val="16"/>
              </w:rPr>
              <w:t>(fakultatywnie)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5D6" w:rsidRPr="00FA5442" w:rsidRDefault="00A715D6" w:rsidP="00CE21F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Adres e-mail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 xml:space="preserve"> </w:t>
            </w:r>
            <w:r w:rsidRPr="00D60A17">
              <w:rPr>
                <w:rFonts w:ascii="Times New Roman" w:eastAsia="Times New Roman" w:hAnsi="Times New Roman" w:cs="Times New Roman"/>
                <w:bCs/>
                <w:i/>
                <w:sz w:val="14"/>
                <w:szCs w:val="16"/>
              </w:rPr>
              <w:t>(fakultatywnie)</w:t>
            </w:r>
          </w:p>
        </w:tc>
      </w:tr>
      <w:tr w:rsidR="00A715D6" w:rsidRPr="00D60A17" w:rsidTr="00CE21FD">
        <w:trPr>
          <w:trHeight w:val="268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15D6" w:rsidRPr="00D60A17" w:rsidRDefault="00A715D6" w:rsidP="00CE21F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60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D.1. Adres nieruchomości, na której powstają odpady komunalne</w:t>
            </w:r>
          </w:p>
        </w:tc>
      </w:tr>
      <w:tr w:rsidR="00A715D6" w:rsidRPr="00D60A17" w:rsidTr="00CE21FD">
        <w:trPr>
          <w:trHeight w:val="521"/>
        </w:trPr>
        <w:tc>
          <w:tcPr>
            <w:tcW w:w="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5D6" w:rsidRPr="00D60A17" w:rsidRDefault="00A715D6" w:rsidP="00CE21F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Miejscowość</w:t>
            </w:r>
          </w:p>
        </w:tc>
        <w:tc>
          <w:tcPr>
            <w:tcW w:w="5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5D6" w:rsidRPr="00D60A17" w:rsidRDefault="00A715D6" w:rsidP="00CE21F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Nr domu/lokalu</w:t>
            </w:r>
          </w:p>
        </w:tc>
      </w:tr>
      <w:tr w:rsidR="00A715D6" w:rsidRPr="00D60A17" w:rsidTr="00CE21FD">
        <w:trPr>
          <w:trHeight w:val="446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5D6" w:rsidRPr="00D60A17" w:rsidRDefault="00A715D6" w:rsidP="00CE21F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lastRenderedPageBreak/>
              <w:t>Kod pocztowy</w:t>
            </w:r>
          </w:p>
          <w:p w:rsidR="00A715D6" w:rsidRPr="00D60A17" w:rsidRDefault="00A715D6" w:rsidP="00CE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 _-_ _ _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5D6" w:rsidRPr="00D60A17" w:rsidRDefault="00A715D6" w:rsidP="00CE21F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Poczta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5D6" w:rsidRPr="00D60A17" w:rsidRDefault="00A715D6" w:rsidP="00CE21F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Województwo</w:t>
            </w:r>
          </w:p>
        </w:tc>
      </w:tr>
      <w:tr w:rsidR="00A715D6" w:rsidRPr="00D60A17" w:rsidTr="00CE21FD">
        <w:trPr>
          <w:trHeight w:val="178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15D6" w:rsidRPr="00D60A17" w:rsidRDefault="00A715D6" w:rsidP="00CE21F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D60A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D.2. </w:t>
            </w:r>
            <w:r w:rsidRPr="00D60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do korespondencji </w:t>
            </w:r>
            <w:r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(jeżeli jest inny niż w część D.1.)</w:t>
            </w:r>
          </w:p>
        </w:tc>
      </w:tr>
      <w:tr w:rsidR="00A715D6" w:rsidRPr="00D60A17" w:rsidTr="00CE21FD">
        <w:trPr>
          <w:trHeight w:val="576"/>
        </w:trPr>
        <w:tc>
          <w:tcPr>
            <w:tcW w:w="4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5D6" w:rsidRPr="00D60A17" w:rsidRDefault="00A715D6" w:rsidP="00CE21F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Miejscowość</w:t>
            </w: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5D6" w:rsidRPr="00D60A17" w:rsidRDefault="00A715D6" w:rsidP="00CE21F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Ulica i nr domu/lokalu</w:t>
            </w:r>
          </w:p>
        </w:tc>
      </w:tr>
      <w:tr w:rsidR="00A715D6" w:rsidRPr="00D60A17" w:rsidTr="00CE21FD">
        <w:trPr>
          <w:trHeight w:val="656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5D6" w:rsidRPr="00D60A17" w:rsidRDefault="00A715D6" w:rsidP="00CE21F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Kod pocztowy</w:t>
            </w:r>
          </w:p>
          <w:p w:rsidR="00A715D6" w:rsidRPr="00D60A17" w:rsidRDefault="00A715D6" w:rsidP="00CE2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 _-_ _ _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5D6" w:rsidRPr="00D60A17" w:rsidRDefault="00A715D6" w:rsidP="00CE21F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Poczta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5D6" w:rsidRPr="00D60A17" w:rsidRDefault="00A715D6" w:rsidP="00CE21F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Województwo</w:t>
            </w:r>
          </w:p>
        </w:tc>
      </w:tr>
      <w:tr w:rsidR="00A715D6" w:rsidTr="00CE21FD">
        <w:trPr>
          <w:trHeight w:val="481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15D6" w:rsidRDefault="00A715D6" w:rsidP="00CE21F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E.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OPŁATY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ZA GOSPODAROWANIE ODPADAMI </w:t>
            </w:r>
          </w:p>
        </w:tc>
      </w:tr>
      <w:tr w:rsidR="00A715D6" w:rsidTr="00CE21FD">
        <w:trPr>
          <w:trHeight w:val="481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15D6" w:rsidRDefault="00A715D6" w:rsidP="00CE21F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E.1. </w:t>
            </w:r>
            <w:r w:rsidRPr="0042278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DOMKI LETNISKOWE LUB NIERUCHOMOŚCI WYKORZYSTYWANE NA CELE REKREACYJNO-WYPOCZYNKOWE JEDYNIE PRZEZ CZĘŚĆ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2278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ROKU</w:t>
            </w:r>
          </w:p>
        </w:tc>
      </w:tr>
      <w:tr w:rsidR="00A715D6" w:rsidTr="00CE21FD">
        <w:trPr>
          <w:trHeight w:val="642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D6" w:rsidRPr="0042278B" w:rsidRDefault="00A715D6" w:rsidP="00CE21F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78B">
              <w:rPr>
                <w:rFonts w:ascii="Times New Roman" w:hAnsi="Times New Roman"/>
                <w:sz w:val="18"/>
                <w:szCs w:val="18"/>
              </w:rPr>
              <w:t>Oświadczam, że nieruchomość będzie użytkowana w następującym okresie:</w:t>
            </w:r>
          </w:p>
          <w:p w:rsidR="00A715D6" w:rsidRPr="00215688" w:rsidRDefault="00A715D6" w:rsidP="00CE21F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2278B">
              <w:rPr>
                <w:rFonts w:ascii="Times New Roman" w:hAnsi="Times New Roman"/>
                <w:sz w:val="28"/>
                <w:szCs w:val="28"/>
              </w:rPr>
              <w:t>□</w:t>
            </w:r>
            <w:r w:rsidRPr="0042278B">
              <w:rPr>
                <w:rFonts w:ascii="Times New Roman" w:hAnsi="Times New Roman"/>
                <w:sz w:val="18"/>
                <w:szCs w:val="18"/>
              </w:rPr>
              <w:t xml:space="preserve"> styczeń </w:t>
            </w: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 w:rsidRPr="0042278B">
              <w:rPr>
                <w:rFonts w:ascii="Times New Roman" w:hAnsi="Times New Roman"/>
                <w:sz w:val="18"/>
                <w:szCs w:val="18"/>
              </w:rPr>
              <w:t xml:space="preserve"> luty </w:t>
            </w: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 w:rsidRPr="0042278B">
              <w:rPr>
                <w:rFonts w:ascii="Times New Roman" w:hAnsi="Times New Roman"/>
                <w:sz w:val="18"/>
                <w:szCs w:val="18"/>
              </w:rPr>
              <w:t xml:space="preserve"> marzec </w:t>
            </w: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 w:rsidRPr="0042278B">
              <w:rPr>
                <w:rFonts w:ascii="Times New Roman" w:hAnsi="Times New Roman"/>
                <w:sz w:val="18"/>
                <w:szCs w:val="18"/>
              </w:rPr>
              <w:t xml:space="preserve"> kwiecień </w:t>
            </w: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 w:rsidRPr="0042278B">
              <w:rPr>
                <w:rFonts w:ascii="Times New Roman" w:hAnsi="Times New Roman"/>
                <w:sz w:val="18"/>
                <w:szCs w:val="18"/>
              </w:rPr>
              <w:t xml:space="preserve"> maj </w:t>
            </w: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 w:rsidRPr="0042278B">
              <w:rPr>
                <w:rFonts w:ascii="Times New Roman" w:hAnsi="Times New Roman"/>
                <w:sz w:val="18"/>
                <w:szCs w:val="18"/>
              </w:rPr>
              <w:t xml:space="preserve"> czerwiec </w:t>
            </w: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 w:rsidRPr="0042278B">
              <w:rPr>
                <w:rFonts w:ascii="Times New Roman" w:hAnsi="Times New Roman"/>
                <w:sz w:val="18"/>
                <w:szCs w:val="18"/>
              </w:rPr>
              <w:t xml:space="preserve"> lipiec </w:t>
            </w: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 w:rsidRPr="0042278B">
              <w:rPr>
                <w:rFonts w:ascii="Times New Roman" w:hAnsi="Times New Roman"/>
                <w:sz w:val="18"/>
                <w:szCs w:val="18"/>
              </w:rPr>
              <w:t xml:space="preserve"> sierpień </w:t>
            </w: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 w:rsidRPr="0042278B">
              <w:rPr>
                <w:rFonts w:ascii="Times New Roman" w:hAnsi="Times New Roman"/>
                <w:sz w:val="18"/>
                <w:szCs w:val="18"/>
              </w:rPr>
              <w:t xml:space="preserve"> wrzesień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Pr="0042278B">
              <w:rPr>
                <w:rFonts w:ascii="Times New Roman" w:hAnsi="Times New Roman"/>
                <w:sz w:val="18"/>
                <w:szCs w:val="18"/>
              </w:rPr>
              <w:t xml:space="preserve">październik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Pr="0042278B">
              <w:rPr>
                <w:rFonts w:ascii="Times New Roman" w:hAnsi="Times New Roman"/>
                <w:sz w:val="18"/>
                <w:szCs w:val="18"/>
              </w:rPr>
              <w:t xml:space="preserve">listopad </w:t>
            </w: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 w:rsidRPr="0042278B">
              <w:rPr>
                <w:rFonts w:ascii="Times New Roman" w:hAnsi="Times New Roman"/>
                <w:sz w:val="18"/>
                <w:szCs w:val="18"/>
              </w:rPr>
              <w:t xml:space="preserve"> grudzień</w:t>
            </w:r>
          </w:p>
        </w:tc>
      </w:tr>
      <w:tr w:rsidR="00A715D6" w:rsidTr="00CE21FD">
        <w:trPr>
          <w:trHeight w:val="481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15D6" w:rsidRDefault="00A715D6" w:rsidP="00CE21F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E.2. RYCZAŁTOWA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ROCZNA STAWKA OPŁATY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ZA GOSPODAROWANIE ODPADAMI KOMUNALNYMI OD NIERUCHOMOŚCI, NA KTÓRYCH ZNAJDUJĄ SIĘ DOMKI LETNISKOWE LUB INNYCH NIERUCHOMOŚCI WYKORZYSTYWANYCH NA CELE REKREACYJNO-WYPOCZYNKOWE, WYNOSI: </w:t>
            </w:r>
          </w:p>
        </w:tc>
      </w:tr>
      <w:tr w:rsidR="00A715D6" w:rsidTr="00CE21FD">
        <w:trPr>
          <w:trHeight w:val="906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D6" w:rsidRPr="009C1F68" w:rsidRDefault="00A715D6" w:rsidP="00CE21F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5688">
              <w:rPr>
                <w:rFonts w:ascii="Times New Roman" w:hAnsi="Times New Roman"/>
                <w:sz w:val="20"/>
                <w:szCs w:val="20"/>
              </w:rPr>
              <w:t xml:space="preserve">………………………… </w:t>
            </w:r>
            <w:r w:rsidRPr="00215688">
              <w:rPr>
                <w:rFonts w:ascii="Times New Roman" w:hAnsi="Times New Roman"/>
                <w:b/>
                <w:sz w:val="20"/>
                <w:szCs w:val="20"/>
              </w:rPr>
              <w:t>złotych</w:t>
            </w:r>
          </w:p>
        </w:tc>
      </w:tr>
      <w:tr w:rsidR="00A715D6" w:rsidTr="00CE21FD">
        <w:trPr>
          <w:trHeight w:val="431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15D6" w:rsidRDefault="00A715D6" w:rsidP="00CE21F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F. OŚWIADCZENIE I PODPIS OSOBY SKŁADAJĄCEJ DEKLARACJĘ</w:t>
            </w:r>
          </w:p>
        </w:tc>
      </w:tr>
      <w:tr w:rsidR="00A715D6" w:rsidTr="00CE21FD">
        <w:trPr>
          <w:trHeight w:val="1822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D6" w:rsidRDefault="00A715D6" w:rsidP="00CE21FD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zh-CN" w:bidi="hi-IN"/>
              </w:rPr>
            </w:pPr>
          </w:p>
          <w:p w:rsidR="00A715D6" w:rsidRPr="00D60A17" w:rsidRDefault="00A715D6" w:rsidP="00CE21FD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zh-CN" w:bidi="hi-IN"/>
              </w:rPr>
            </w:pPr>
          </w:p>
          <w:p w:rsidR="00A715D6" w:rsidRPr="00D60A17" w:rsidRDefault="00A715D6" w:rsidP="00CE21FD">
            <w:pPr>
              <w:widowControl w:val="0"/>
              <w:suppressLineNumbers/>
              <w:suppressAutoHyphens/>
              <w:spacing w:line="240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D60A17"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Oświadczam, iż podane przeze mnie dane są zgodne ze stanem faktycznym i prawnym.</w:t>
            </w:r>
          </w:p>
          <w:p w:rsidR="00A715D6" w:rsidRPr="00D60A17" w:rsidRDefault="00A715D6" w:rsidP="00CE21FD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zh-CN" w:bidi="hi-IN"/>
              </w:rPr>
            </w:pPr>
          </w:p>
          <w:p w:rsidR="00A715D6" w:rsidRDefault="00A715D6" w:rsidP="00CE21FD">
            <w:pPr>
              <w:widowControl w:val="0"/>
              <w:suppressLineNumbers/>
              <w:suppressAutoHyphens/>
              <w:spacing w:line="240" w:lineRule="auto"/>
              <w:ind w:left="360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zh-CN" w:bidi="hi-IN"/>
              </w:rPr>
            </w:pPr>
          </w:p>
          <w:p w:rsidR="00A715D6" w:rsidRDefault="00A715D6" w:rsidP="00CE21FD">
            <w:pPr>
              <w:widowControl w:val="0"/>
              <w:suppressLineNumbers/>
              <w:suppressAutoHyphens/>
              <w:spacing w:line="240" w:lineRule="auto"/>
              <w:ind w:left="360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zh-CN" w:bidi="hi-IN"/>
              </w:rPr>
            </w:pPr>
          </w:p>
          <w:p w:rsidR="00A715D6" w:rsidRPr="00D60A17" w:rsidRDefault="00A715D6" w:rsidP="00CE21FD">
            <w:pPr>
              <w:widowControl w:val="0"/>
              <w:suppressLineNumbers/>
              <w:suppressAutoHyphens/>
              <w:spacing w:line="240" w:lineRule="auto"/>
              <w:ind w:left="360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zh-CN" w:bidi="hi-IN"/>
              </w:rPr>
            </w:pPr>
          </w:p>
          <w:p w:rsidR="00A715D6" w:rsidRPr="00D60A17" w:rsidRDefault="00A715D6" w:rsidP="00CE21FD">
            <w:pPr>
              <w:widowControl w:val="0"/>
              <w:suppressLineNumbers/>
              <w:suppressAutoHyphens/>
              <w:spacing w:line="240" w:lineRule="auto"/>
              <w:ind w:left="360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zh-CN" w:bidi="hi-IN"/>
              </w:rPr>
            </w:pPr>
            <w:r w:rsidRPr="00D60A17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zh-CN" w:bidi="hi-IN"/>
              </w:rPr>
              <w:t>……………………………………                      …………………………….…………                       …………………………………………</w:t>
            </w:r>
          </w:p>
          <w:p w:rsidR="00A715D6" w:rsidRDefault="00A715D6" w:rsidP="00CE21F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                           (miejscowość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)</w:t>
            </w:r>
            <w:r w:rsidRPr="00D60A1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                                                                       (data)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                    (czytelny podpis</w:t>
            </w:r>
            <w:r w:rsidRPr="00D60A1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)</w:t>
            </w:r>
          </w:p>
          <w:p w:rsidR="00A715D6" w:rsidRDefault="00A715D6" w:rsidP="00CE21F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15D6" w:rsidTr="00CE21FD">
        <w:trPr>
          <w:trHeight w:val="310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15D6" w:rsidRDefault="00A715D6" w:rsidP="00CE21FD">
            <w:pPr>
              <w:pStyle w:val="Zawartotabeli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G. POUCZENIE</w:t>
            </w:r>
          </w:p>
        </w:tc>
      </w:tr>
      <w:tr w:rsidR="00A715D6" w:rsidTr="00CE21FD">
        <w:trPr>
          <w:trHeight w:val="310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15D6" w:rsidRPr="00374A9C" w:rsidRDefault="00A715D6" w:rsidP="00CE21F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4A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1. Na podstawie art. 3a ustawy z dnia 17 czerwca 1966 r. o postępowaniu egzekucyjnym w administracji niniejsza deklaracja stanowi podstawę do wystawienia tytułu wykonawczego. </w:t>
            </w:r>
          </w:p>
          <w:p w:rsidR="00A715D6" w:rsidRDefault="00A715D6" w:rsidP="00CE21F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374A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Roczna ryczałtowa opłata za gospodarowanie odpadami komunalnymi płatna jest bez wezwania na właściwy r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achunek Urzędu Gminy Suwałki, w </w:t>
            </w:r>
            <w:r w:rsidRPr="00374A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terminie określonym w uchwale Rady Gminy Suwałki w sprawie terminu, częstotliwości i trybu uiszczania opłat za gospodarowanie odpadami komunalnymi.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60A1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Opłatę należy uiszczać w formie gotówkowej lub bezgotówkowej na rachunek bankowy Urzędu Gminy Suwałki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  <w:p w:rsidR="00A715D6" w:rsidRPr="00374A9C" w:rsidRDefault="00A715D6" w:rsidP="00CE21F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4743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  <w:r w:rsidRPr="00A4743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Zgodnie z art. 6 m ustawy z dnia 13 września 1996r. o utrzymaniu czystości i porządku w gminach właściciel nieruchomości jest obowiązany złożyć do wójta, burmistrza lub prezydenta miasta deklarację o wysokości opłaty za gospodarowanie odpadami komunalnymi w terminie 14 dni od dnia powstania</w:t>
            </w:r>
            <w:r w:rsidRPr="00A4743F">
              <w:t xml:space="preserve"> </w:t>
            </w:r>
            <w:r w:rsidRPr="00A4743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 danej nieruchomości odpadów komunalnych.. W przypadku zmiany danych będących podstawą ustalenia wysokości należnej opłaty za gospodarowanie odpadami komunalnymi właściciel nieruchomości jest zobowiązany złożyć nową deklarację w terminie do 10 dnia miesiąca następującego po miesiącu, w którym nastąpiła zmiana.</w:t>
            </w:r>
            <w:r w:rsidRPr="00374A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A715D6" w:rsidRPr="00374A9C" w:rsidRDefault="00A715D6" w:rsidP="00CE21FD">
            <w:pPr>
              <w:pStyle w:val="Zawartotabeli"/>
              <w:widowControl/>
              <w:suppressLineNumbers w:val="0"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16"/>
                <w:szCs w:val="16"/>
                <w:lang w:eastAsia="en-US" w:bidi="ar-SA"/>
              </w:rPr>
              <w:t>4</w:t>
            </w:r>
            <w:r w:rsidRPr="00374A9C">
              <w:rPr>
                <w:rFonts w:eastAsiaTheme="minorHAnsi" w:cs="Times New Roman"/>
                <w:color w:val="000000" w:themeColor="text1"/>
                <w:kern w:val="0"/>
                <w:sz w:val="16"/>
                <w:szCs w:val="16"/>
                <w:lang w:eastAsia="en-US" w:bidi="ar-SA"/>
              </w:rPr>
              <w:t>. Zgodnie z art. 6o ust. 1 ustawy z dnia 13 września 1996 r. o utrzymaniu czystości i porządku w gminach w razie niezłożenia deklaracji o wysokości opłaty za gospodarowanie odpadami komunalnymi albo uzasadnionych wątpliwości co do danych zawartych w deklaracji Wójt Gminy Suwałki określa, w drodze decyzji, wysokość opłaty za gospodarowanie odpadami komunalnymi, biorąc pod uwagę dostępne dane właściwe dla wybranej przez Radę Gminy Suwałki metody.</w:t>
            </w:r>
          </w:p>
          <w:p w:rsidR="00A715D6" w:rsidRPr="00374A9C" w:rsidRDefault="00A715D6" w:rsidP="00CE21F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Pr="00374A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W przypadku korekty deklaracji wynikającej z błędów rachunkowych lub oczywistych omyłek należy uzasadni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ć przyczynę korekty deklaracji </w:t>
            </w:r>
            <w:r w:rsidRPr="00374A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zgodnie z art. 81 ustawy z dnia 29 sierp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nia 1997 r. Ordynacja podatkowa.</w:t>
            </w:r>
          </w:p>
        </w:tc>
      </w:tr>
      <w:tr w:rsidR="00A715D6" w:rsidTr="00CE21FD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15D6" w:rsidRDefault="00A715D6" w:rsidP="00CE21F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H. ADNOTACJE ORGANU</w:t>
            </w:r>
          </w:p>
        </w:tc>
      </w:tr>
      <w:tr w:rsidR="00A715D6" w:rsidRPr="00D60A17" w:rsidTr="00CE21FD">
        <w:trPr>
          <w:trHeight w:val="970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15D6" w:rsidRPr="00D60A17" w:rsidRDefault="00A715D6" w:rsidP="00CE21F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0A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Uwagi organu</w:t>
            </w:r>
          </w:p>
          <w:p w:rsidR="00A715D6" w:rsidRDefault="00A715D6" w:rsidP="00CE21F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715D6" w:rsidRDefault="00A715D6" w:rsidP="00CE21F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715D6" w:rsidRDefault="00A715D6" w:rsidP="00CE21F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715D6" w:rsidRPr="00D60A17" w:rsidRDefault="00A715D6" w:rsidP="00CE21F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715D6" w:rsidRPr="00D60A17" w:rsidRDefault="00A715D6" w:rsidP="00CE21F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715D6" w:rsidRPr="00D60A17" w:rsidTr="00CE21FD">
        <w:trPr>
          <w:trHeight w:val="1129"/>
        </w:trPr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15D6" w:rsidRPr="00D60A17" w:rsidRDefault="00A715D6" w:rsidP="00CE21F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0A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Data weryfikacji i zatwierdzenia deklaracji</w:t>
            </w:r>
          </w:p>
          <w:p w:rsidR="00A715D6" w:rsidRPr="00D60A17" w:rsidRDefault="00A715D6" w:rsidP="00CE21F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0A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(dzień-miesiąc-rok)</w:t>
            </w:r>
          </w:p>
          <w:p w:rsidR="00A715D6" w:rsidRPr="00D60A17" w:rsidRDefault="00A715D6" w:rsidP="00CE21F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715D6" w:rsidRPr="00D60A17" w:rsidRDefault="00A715D6" w:rsidP="00CE21F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0A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 _._ _._ _ _ _</w:t>
            </w:r>
          </w:p>
        </w:tc>
        <w:tc>
          <w:tcPr>
            <w:tcW w:w="5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15D6" w:rsidRPr="00D60A17" w:rsidRDefault="00A715D6" w:rsidP="00CE21F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0A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Podpis i pieczątka służbowa weryfikującego i zatwierdzającego deklarację</w:t>
            </w:r>
          </w:p>
          <w:p w:rsidR="00A715D6" w:rsidRDefault="00A715D6" w:rsidP="00CE21F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715D6" w:rsidRPr="00D60A17" w:rsidRDefault="00A715D6" w:rsidP="00CE21F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715D6" w:rsidRPr="00D60A17" w:rsidRDefault="00A715D6" w:rsidP="00CE21F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A715D6" w:rsidRDefault="00A715D6" w:rsidP="00A715D6">
      <w:pPr>
        <w:spacing w:line="259" w:lineRule="auto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</w:p>
    <w:p w:rsidR="00A715D6" w:rsidRDefault="00A715D6" w:rsidP="00A715D6">
      <w:pPr>
        <w:spacing w:line="259" w:lineRule="auto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</w:p>
    <w:p w:rsidR="00A715D6" w:rsidRPr="00256143" w:rsidRDefault="00A715D6" w:rsidP="00A715D6">
      <w:pPr>
        <w:spacing w:line="259" w:lineRule="auto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  <w:r w:rsidRPr="00256143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OBJAŚNIENIA:</w:t>
      </w:r>
    </w:p>
    <w:p w:rsidR="00A715D6" w:rsidRPr="00256143" w:rsidRDefault="00A715D6" w:rsidP="00A715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  <w:r w:rsidRPr="00256143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1. Część A. - Okoliczności powodujące konieczność złożenia deklaracji:</w:t>
      </w:r>
    </w:p>
    <w:p w:rsidR="00A715D6" w:rsidRPr="00B04DEA" w:rsidRDefault="00A715D6" w:rsidP="00A715D6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B04DEA">
        <w:rPr>
          <w:rFonts w:ascii="Times New Roman" w:hAnsi="Times New Roman"/>
          <w:bCs/>
          <w:sz w:val="16"/>
          <w:szCs w:val="16"/>
        </w:rPr>
        <w:t xml:space="preserve">- w przypadku powstania po raz pierwszy na nieruchomości odpadów komunalnych należy zaznaczyć </w:t>
      </w:r>
      <w:r w:rsidRPr="00B04DEA">
        <w:rPr>
          <w:rFonts w:ascii="Times New Roman" w:hAnsi="Times New Roman"/>
          <w:b/>
          <w:bCs/>
          <w:sz w:val="16"/>
          <w:szCs w:val="16"/>
        </w:rPr>
        <w:t>Pierwsza deklaracja</w:t>
      </w:r>
      <w:r w:rsidRPr="00B04DEA">
        <w:rPr>
          <w:rFonts w:ascii="Times New Roman" w:hAnsi="Times New Roman"/>
          <w:bCs/>
          <w:sz w:val="16"/>
          <w:szCs w:val="16"/>
        </w:rPr>
        <w:t xml:space="preserve">; </w:t>
      </w:r>
    </w:p>
    <w:p w:rsidR="00A715D6" w:rsidRPr="00256143" w:rsidRDefault="00A715D6" w:rsidP="00A715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504EA8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- w przypadku zaistnienia zmian danych mających wpływ na wysokość opłaty za gospodarowanie odpadami komunalnymi</w:t>
      </w:r>
      <w:r w:rsidRPr="00256143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(</w:t>
      </w:r>
      <w:r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np. </w:t>
      </w:r>
      <w:r w:rsidRPr="00256143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zbycie nieruchomości), należy zaznaczyć </w:t>
      </w:r>
      <w:r w:rsidRPr="00B04DEA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Nowa deklaracja</w:t>
      </w:r>
      <w:r w:rsidRPr="00256143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i podać datę zaistnienia zmiany oraz podać przyczynę złożenia nowej deklaracji;</w:t>
      </w:r>
    </w:p>
    <w:p w:rsidR="00A715D6" w:rsidRPr="00256143" w:rsidRDefault="00A715D6" w:rsidP="00A715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256143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- w przypadku składania korekty deklaracji złożonej wcześniej (np. błędne dane, błędy rachunkowe) należy zaznaczyć Korekta deklaracji oraz pisemnie uzasadnić przyczynę złożenia korekty.</w:t>
      </w:r>
    </w:p>
    <w:p w:rsidR="00A715D6" w:rsidRPr="00256143" w:rsidRDefault="00A715D6" w:rsidP="00A715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  <w:r w:rsidRPr="00256143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 xml:space="preserve">2. Część B. - Składający deklarację </w:t>
      </w:r>
    </w:p>
    <w:p w:rsidR="00A715D6" w:rsidRPr="00256143" w:rsidRDefault="00A715D6" w:rsidP="00A715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256143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- należy zaznaczyć właściwą formę władania nieruchomością</w:t>
      </w:r>
    </w:p>
    <w:p w:rsidR="00A715D6" w:rsidRPr="00256143" w:rsidRDefault="00A715D6" w:rsidP="00A715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  <w:r w:rsidRPr="00256143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3. Część C. – Rodzaj podmiotu składającego deklarację</w:t>
      </w:r>
    </w:p>
    <w:p w:rsidR="00A715D6" w:rsidRPr="00256143" w:rsidRDefault="00A715D6" w:rsidP="00A715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256143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- należy zaznaczyć właściwy podmiot</w:t>
      </w:r>
    </w:p>
    <w:p w:rsidR="00A715D6" w:rsidRPr="00256143" w:rsidRDefault="00A715D6" w:rsidP="00A715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  <w:r w:rsidRPr="00D60A17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4. Część D. – Dane identyfikacyjne</w:t>
      </w:r>
    </w:p>
    <w:p w:rsidR="00A715D6" w:rsidRPr="00D60A17" w:rsidRDefault="00A715D6" w:rsidP="00A71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D60A1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- należy podać nazwisko i imię oraz dane identyfikacyjne składającego deklarację, jeżeli jest to osoba fizyczna lub </w:t>
      </w:r>
      <w:r w:rsidRPr="00D60A17">
        <w:rPr>
          <w:rFonts w:ascii="Times New Roman" w:eastAsia="Times New Roman" w:hAnsi="Times New Roman" w:cs="Times New Roman"/>
          <w:bCs/>
          <w:sz w:val="16"/>
          <w:szCs w:val="16"/>
        </w:rPr>
        <w:t>pełną nazwę podmiotu składającego deklarację innego niż osoba fizyczna</w:t>
      </w:r>
      <w:r w:rsidRPr="00D60A1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. </w:t>
      </w:r>
      <w:r w:rsidRPr="00D60A17">
        <w:rPr>
          <w:rFonts w:ascii="Times New Roman" w:hAnsi="Times New Roman" w:cs="Times New Roman"/>
          <w:bCs/>
          <w:sz w:val="16"/>
          <w:szCs w:val="16"/>
        </w:rPr>
        <w:t>Wypełniając deklarację, należy pamiętać o prawidłowym wskazaniu identyfikatora, którym jest numer PESEL.</w:t>
      </w:r>
      <w:r w:rsidRPr="00D60A1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Można podać również numer telefonu oraz e-mail w celu ułatwienia kontaktu z podmiotem;</w:t>
      </w:r>
    </w:p>
    <w:p w:rsidR="00A715D6" w:rsidRPr="00D60A17" w:rsidRDefault="00A715D6" w:rsidP="00A71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- w części</w:t>
      </w:r>
      <w:r w:rsidRPr="00D60A1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r w:rsidRPr="00D60A17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D</w:t>
      </w:r>
      <w:r w:rsidRPr="00D60A17"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  <w:t>.1.</w:t>
      </w:r>
      <w:r w:rsidRPr="00D60A17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 należy podać</w:t>
      </w:r>
      <w:r w:rsidRPr="00D60A17"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D60A17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>a</w:t>
      </w:r>
      <w:r w:rsidRPr="00D60A1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dres nieruchomości, na której powstają odpady komunalne;</w:t>
      </w:r>
    </w:p>
    <w:p w:rsidR="00A715D6" w:rsidRPr="00D60A17" w:rsidRDefault="00A715D6" w:rsidP="00A715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D60A1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- w części </w:t>
      </w:r>
      <w:r w:rsidRPr="00D60A17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D.2.</w:t>
      </w:r>
      <w:r w:rsidRPr="00D60A1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należy podać adres do korespondencji – należy wypełnić tylko w przypadku, gdy jest on inny niż wskazany w D.1.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  <w:r w:rsidRPr="00256143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5. Część E. Ryczałtowa roczna stawka opłaty za gospodarowanie odpadami komunalnymi od nieruchomości, na których znajdują się domki letniskowe lub innych nieruchomości wykorzystywanych na cele rekreacyjno-wypoczynkowe:</w:t>
      </w:r>
    </w:p>
    <w:p w:rsidR="00A715D6" w:rsidRPr="00256143" w:rsidRDefault="00A715D6" w:rsidP="00A715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256143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- </w:t>
      </w:r>
      <w:r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w części </w:t>
      </w:r>
      <w:r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 xml:space="preserve">E.1. </w:t>
      </w:r>
      <w:r w:rsidRPr="00256143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należy </w:t>
      </w:r>
      <w:r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zaznaczyć miesiące, w których nieruchomość będzie użytkowana;</w:t>
      </w:r>
    </w:p>
    <w:p w:rsidR="00A715D6" w:rsidRPr="00256143" w:rsidRDefault="00A715D6" w:rsidP="00A715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256143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- </w:t>
      </w:r>
      <w:r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w części </w:t>
      </w:r>
      <w:r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 xml:space="preserve">E.2. </w:t>
      </w:r>
      <w:r w:rsidRPr="00256143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należy wpisać obowiązującą roczną ryczałtową stawkę opłaty za gospodarowanie odpadami komunalnymi od nieruchomości, na których znajdują się domki letniskowe lub innych nieruchomości wykorzystywanych na cele rekreacyjno-wypoczynkowe, ustaloną uchwałą Rady Gminy Suwałki.</w:t>
      </w:r>
    </w:p>
    <w:p w:rsidR="00A715D6" w:rsidRPr="00256143" w:rsidRDefault="00A715D6" w:rsidP="00A715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  <w:r w:rsidRPr="00256143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 xml:space="preserve">6. Część F. - Oświadczenie i podpis osoby składającej deklarację  </w:t>
      </w:r>
    </w:p>
    <w:p w:rsidR="00A715D6" w:rsidRPr="00256143" w:rsidRDefault="00A715D6" w:rsidP="00A715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256143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- należy wypełnić pola „miejscowość” oraz „data”, oraz złożyć czytelny podpis.</w:t>
      </w:r>
    </w:p>
    <w:p w:rsidR="00A715D6" w:rsidRPr="00256143" w:rsidRDefault="00A715D6" w:rsidP="00A715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  <w:r w:rsidRPr="00256143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7. Część G. Pouczenie</w:t>
      </w:r>
    </w:p>
    <w:p w:rsidR="00A715D6" w:rsidRPr="00256143" w:rsidRDefault="00A715D6" w:rsidP="00A715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A715D6" w:rsidRDefault="00A715D6" w:rsidP="00A715D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8"/>
        </w:rPr>
      </w:pPr>
    </w:p>
    <w:p w:rsidR="00A715D6" w:rsidRPr="00D60A17" w:rsidRDefault="00A715D6" w:rsidP="00A715D6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16"/>
          <w:szCs w:val="18"/>
        </w:rPr>
      </w:pPr>
      <w:r w:rsidRPr="00D60A17">
        <w:rPr>
          <w:rFonts w:ascii="Times New Roman" w:hAnsi="Times New Roman" w:cs="Times New Roman"/>
          <w:b/>
          <w:color w:val="000000" w:themeColor="text1"/>
          <w:sz w:val="16"/>
          <w:szCs w:val="18"/>
        </w:rPr>
        <w:t>KLAUZULA INFORMACYJNA</w:t>
      </w:r>
    </w:p>
    <w:p w:rsidR="00A715D6" w:rsidRPr="00D60A17" w:rsidRDefault="00A715D6" w:rsidP="00A715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8"/>
        </w:rPr>
      </w:pPr>
      <w:r w:rsidRPr="00D60A17">
        <w:rPr>
          <w:rFonts w:ascii="Times New Roman" w:hAnsi="Times New Roman" w:cs="Times New Roman"/>
          <w:color w:val="000000" w:themeColor="text1"/>
          <w:sz w:val="16"/>
          <w:szCs w:val="18"/>
        </w:rPr>
        <w:t>Zgodnie z art. 13 ust. 1 i ust. 2 rozporządzenia Parlamentu Europejskiego i Rady (UE) 2016/679 z dnia 27 kwietnia 2016 r. w sprawie ochrony osób fizycznych w związku z przetwarzaniem danych osobowych i w sposób swobodnego przepływu takich danych oraz uchylenia dyrektywy 95/46/WE (Dz.</w:t>
      </w:r>
      <w:r>
        <w:rPr>
          <w:rFonts w:ascii="Times New Roman" w:hAnsi="Times New Roman" w:cs="Times New Roman"/>
          <w:color w:val="000000" w:themeColor="text1"/>
          <w:sz w:val="16"/>
          <w:szCs w:val="18"/>
        </w:rPr>
        <w:t> </w:t>
      </w:r>
      <w:r w:rsidRPr="00D60A17">
        <w:rPr>
          <w:rFonts w:ascii="Times New Roman" w:hAnsi="Times New Roman" w:cs="Times New Roman"/>
          <w:color w:val="000000" w:themeColor="text1"/>
          <w:sz w:val="16"/>
          <w:szCs w:val="18"/>
        </w:rPr>
        <w:t xml:space="preserve">Urz. L 119, s.1) dalej ,,RODO” informuję Pana/Panią, że: </w:t>
      </w:r>
    </w:p>
    <w:p w:rsidR="00A715D6" w:rsidRPr="00D60A17" w:rsidRDefault="00A715D6" w:rsidP="00A715D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60A17">
        <w:rPr>
          <w:rFonts w:ascii="Times New Roman" w:hAnsi="Times New Roman" w:cs="Times New Roman"/>
          <w:b/>
          <w:color w:val="000000" w:themeColor="text1"/>
          <w:sz w:val="16"/>
          <w:szCs w:val="18"/>
        </w:rPr>
        <w:t>1.</w:t>
      </w:r>
      <w:r w:rsidRPr="00D60A17">
        <w:rPr>
          <w:rFonts w:ascii="Times New Roman" w:hAnsi="Times New Roman" w:cs="Times New Roman"/>
          <w:color w:val="000000" w:themeColor="text1"/>
          <w:sz w:val="16"/>
          <w:szCs w:val="18"/>
        </w:rPr>
        <w:t xml:space="preserve"> Administratorem Pana/Pani danych osobowych, podawanych w deklaracji o wysokości opłat za gospodarowanie odpadami komunalnymi jest Wójt Gminy Suwałki z siedzibą: ul. Świerkowa 45, 16-400 Suwałki, </w:t>
      </w:r>
      <w:r w:rsidRPr="00D60A17">
        <w:rPr>
          <w:rFonts w:ascii="Times New Roman" w:hAnsi="Times New Roman" w:cs="Times New Roman"/>
          <w:color w:val="000000" w:themeColor="text1"/>
          <w:sz w:val="16"/>
          <w:szCs w:val="20"/>
        </w:rPr>
        <w:t xml:space="preserve">tel. 875659300, e-mail </w:t>
      </w:r>
      <w:hyperlink r:id="rId6" w:history="1">
        <w:r w:rsidRPr="00D60A17">
          <w:rPr>
            <w:rStyle w:val="Hipercze"/>
            <w:rFonts w:ascii="Times New Roman" w:hAnsi="Times New Roman" w:cs="Times New Roman"/>
            <w:color w:val="000000" w:themeColor="text1"/>
            <w:sz w:val="16"/>
            <w:szCs w:val="20"/>
          </w:rPr>
          <w:t>sekretariat@gmina.suwalki.pl</w:t>
        </w:r>
      </w:hyperlink>
      <w:r w:rsidRPr="00D60A17">
        <w:rPr>
          <w:rFonts w:ascii="Times New Roman" w:hAnsi="Times New Roman" w:cs="Times New Roman"/>
          <w:color w:val="000000" w:themeColor="text1"/>
          <w:sz w:val="16"/>
          <w:szCs w:val="20"/>
        </w:rPr>
        <w:t>, d</w:t>
      </w:r>
      <w:r w:rsidRPr="00D60A17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ane kontaktowe do Inspektora Ochrony Danych – e-mail: </w:t>
      </w:r>
      <w:hyperlink r:id="rId7" w:history="1">
        <w:r w:rsidRPr="00D60A17">
          <w:rPr>
            <w:rStyle w:val="Hipercze"/>
            <w:rFonts w:ascii="Times New Roman" w:hAnsi="Times New Roman" w:cs="Times New Roman"/>
            <w:color w:val="000000" w:themeColor="text1"/>
            <w:sz w:val="16"/>
            <w:szCs w:val="24"/>
            <w:u w:val="none"/>
          </w:rPr>
          <w:t>iod@gmina.suwalki.pl</w:t>
        </w:r>
      </w:hyperlink>
      <w:r w:rsidRPr="00D60A17">
        <w:rPr>
          <w:rFonts w:ascii="Times New Roman" w:hAnsi="Times New Roman" w:cs="Times New Roman"/>
          <w:color w:val="000000" w:themeColor="text1"/>
          <w:sz w:val="16"/>
          <w:szCs w:val="24"/>
        </w:rPr>
        <w:t>.</w:t>
      </w:r>
      <w:r w:rsidRPr="00D60A17">
        <w:rPr>
          <w:rFonts w:ascii="Times New Roman" w:hAnsi="Times New Roman" w:cs="Times New Roman"/>
          <w:color w:val="000000" w:themeColor="text1"/>
          <w:sz w:val="16"/>
          <w:szCs w:val="24"/>
        </w:rPr>
        <w:br/>
      </w:r>
      <w:r w:rsidRPr="00D60A17">
        <w:rPr>
          <w:rFonts w:ascii="Times New Roman" w:hAnsi="Times New Roman" w:cs="Times New Roman"/>
          <w:b/>
          <w:color w:val="000000" w:themeColor="text1"/>
          <w:sz w:val="16"/>
          <w:szCs w:val="24"/>
        </w:rPr>
        <w:t>2.</w:t>
      </w:r>
      <w:r w:rsidRPr="00D60A17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Pana/Pani dane osobowe podawane w deklaracji o wysokości opłaty za gospodarowanie odpadami komunalnymi przetwarzane są w celu dokonania wymiaru i poboru obowiązkowej opłaty za gospodarowanie odpadami komunalnymi – na podstawie przepisów usta</w:t>
      </w:r>
      <w:r>
        <w:rPr>
          <w:rFonts w:ascii="Times New Roman" w:hAnsi="Times New Roman" w:cs="Times New Roman"/>
          <w:color w:val="000000" w:themeColor="text1"/>
          <w:sz w:val="16"/>
          <w:szCs w:val="24"/>
        </w:rPr>
        <w:t>wy z dnia 13 września 1996 r. o </w:t>
      </w:r>
      <w:r w:rsidRPr="00D60A17">
        <w:rPr>
          <w:rFonts w:ascii="Times New Roman" w:hAnsi="Times New Roman" w:cs="Times New Roman"/>
          <w:color w:val="000000" w:themeColor="text1"/>
          <w:sz w:val="16"/>
          <w:szCs w:val="24"/>
        </w:rPr>
        <w:t>utrzymaniu czystości i porządku w gminach i ustawy z dnia 29 sierp</w:t>
      </w:r>
      <w:r>
        <w:rPr>
          <w:rFonts w:ascii="Times New Roman" w:hAnsi="Times New Roman" w:cs="Times New Roman"/>
          <w:color w:val="000000" w:themeColor="text1"/>
          <w:sz w:val="16"/>
          <w:szCs w:val="24"/>
        </w:rPr>
        <w:t>nia 1997 r. Ordynacja podatkowa.</w:t>
      </w:r>
      <w:r w:rsidRPr="00D60A17">
        <w:rPr>
          <w:rFonts w:ascii="Times New Roman" w:hAnsi="Times New Roman" w:cs="Times New Roman"/>
          <w:color w:val="000000" w:themeColor="text1"/>
          <w:sz w:val="16"/>
          <w:szCs w:val="24"/>
        </w:rPr>
        <w:br/>
      </w:r>
      <w:r w:rsidRPr="00D60A17">
        <w:rPr>
          <w:rFonts w:ascii="Times New Roman" w:hAnsi="Times New Roman" w:cs="Times New Roman"/>
          <w:b/>
          <w:color w:val="000000" w:themeColor="text1"/>
          <w:sz w:val="16"/>
          <w:szCs w:val="24"/>
        </w:rPr>
        <w:t>3.</w:t>
      </w:r>
      <w:r w:rsidRPr="00D60A17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Dane osobowe podane w deklaracji będą przechowywane przez administratora danych przez okres 5-ciu lat licząc od końca roku, w którym wygaśnie obowiązek podatkowy z tytułu opłaty.</w:t>
      </w:r>
      <w:r w:rsidRPr="00D60A17">
        <w:rPr>
          <w:rFonts w:ascii="Times New Roman" w:hAnsi="Times New Roman" w:cs="Times New Roman"/>
          <w:color w:val="000000" w:themeColor="text1"/>
          <w:sz w:val="16"/>
          <w:szCs w:val="24"/>
        </w:rPr>
        <w:br/>
      </w:r>
      <w:r w:rsidRPr="00D60A17">
        <w:rPr>
          <w:rFonts w:ascii="Times New Roman" w:hAnsi="Times New Roman" w:cs="Times New Roman"/>
          <w:b/>
          <w:color w:val="000000" w:themeColor="text1"/>
          <w:sz w:val="16"/>
          <w:szCs w:val="24"/>
        </w:rPr>
        <w:t>4.</w:t>
      </w:r>
      <w:r w:rsidRPr="00D60A17">
        <w:rPr>
          <w:rFonts w:ascii="Times New Roman" w:hAnsi="Times New Roman" w:cs="Times New Roman"/>
          <w:b/>
          <w:color w:val="000000" w:themeColor="text1"/>
          <w:sz w:val="12"/>
          <w:szCs w:val="24"/>
        </w:rPr>
        <w:t xml:space="preserve"> </w:t>
      </w:r>
      <w:r w:rsidRPr="00D60A17">
        <w:rPr>
          <w:rFonts w:ascii="Times New Roman" w:hAnsi="Times New Roman" w:cs="Times New Roman"/>
          <w:color w:val="000000" w:themeColor="text1"/>
          <w:sz w:val="16"/>
          <w:szCs w:val="24"/>
        </w:rPr>
        <w:t>Dane nie będą przekazywane do Państw trzecich.</w:t>
      </w:r>
      <w:r w:rsidRPr="00D60A17">
        <w:rPr>
          <w:rFonts w:ascii="Times New Roman" w:hAnsi="Times New Roman" w:cs="Times New Roman"/>
          <w:color w:val="000000" w:themeColor="text1"/>
          <w:sz w:val="16"/>
          <w:szCs w:val="24"/>
        </w:rPr>
        <w:br/>
      </w:r>
      <w:r w:rsidRPr="00D60A17">
        <w:rPr>
          <w:rFonts w:ascii="Times New Roman" w:hAnsi="Times New Roman" w:cs="Times New Roman"/>
          <w:b/>
          <w:color w:val="000000" w:themeColor="text1"/>
          <w:sz w:val="16"/>
          <w:szCs w:val="24"/>
        </w:rPr>
        <w:t xml:space="preserve">5. </w:t>
      </w:r>
      <w:r w:rsidRPr="00D60A17">
        <w:rPr>
          <w:rFonts w:ascii="Times New Roman" w:hAnsi="Times New Roman" w:cs="Times New Roman"/>
          <w:color w:val="000000" w:themeColor="text1"/>
          <w:sz w:val="16"/>
          <w:szCs w:val="24"/>
        </w:rPr>
        <w:t>Przysługuje Panu/Pani prawo żądania od administratora dostępu do danych osobowych dotyczących jej osoby i innych osób wykazanych w deklaracji, ich sprostowania, usunięcia lub ograniczenia przetwarzania, wniesienie sprzeciwu wobec przetwarzania, a także prawo do przenoszenia danych.</w:t>
      </w:r>
      <w:r w:rsidRPr="00D60A17">
        <w:rPr>
          <w:rFonts w:ascii="Times New Roman" w:hAnsi="Times New Roman" w:cs="Times New Roman"/>
          <w:color w:val="000000" w:themeColor="text1"/>
          <w:sz w:val="16"/>
          <w:szCs w:val="24"/>
        </w:rPr>
        <w:br/>
      </w:r>
      <w:r w:rsidRPr="00D60A17">
        <w:rPr>
          <w:rFonts w:ascii="Times New Roman" w:hAnsi="Times New Roman" w:cs="Times New Roman"/>
          <w:b/>
          <w:sz w:val="16"/>
          <w:szCs w:val="24"/>
        </w:rPr>
        <w:t>6.</w:t>
      </w:r>
      <w:r w:rsidRPr="00D60A17">
        <w:rPr>
          <w:rFonts w:ascii="Times New Roman" w:hAnsi="Times New Roman" w:cs="Times New Roman"/>
          <w:sz w:val="16"/>
          <w:szCs w:val="24"/>
        </w:rPr>
        <w:t xml:space="preserve"> Przysługuje Panu- Pani prawo wniesienia skargi do Prezesa Urzędu Ochrony danych Osobowych.</w:t>
      </w:r>
      <w:r w:rsidRPr="00D60A17">
        <w:rPr>
          <w:rFonts w:ascii="Times New Roman" w:hAnsi="Times New Roman" w:cs="Times New Roman"/>
          <w:sz w:val="16"/>
          <w:szCs w:val="24"/>
        </w:rPr>
        <w:br/>
      </w:r>
      <w:r w:rsidRPr="00D60A17">
        <w:rPr>
          <w:rFonts w:ascii="Times New Roman" w:hAnsi="Times New Roman" w:cs="Times New Roman"/>
          <w:b/>
          <w:sz w:val="16"/>
          <w:szCs w:val="24"/>
        </w:rPr>
        <w:t>7.</w:t>
      </w:r>
      <w:r w:rsidRPr="00D60A17">
        <w:rPr>
          <w:rFonts w:ascii="Times New Roman" w:hAnsi="Times New Roman" w:cs="Times New Roman"/>
          <w:sz w:val="16"/>
          <w:szCs w:val="24"/>
        </w:rPr>
        <w:t xml:space="preserve"> Podanie danych osobowych jest wymogiem ustawowym oraz warunkiem załatwienia sprawy, o której mowa w punkcie 2, a osoba, której dane dotyczą, jest zobowiązana do ich podania – niepodanie danych skutkuje niewypełnieniem obowiązku wynikającego z a</w:t>
      </w:r>
      <w:r>
        <w:rPr>
          <w:rFonts w:ascii="Times New Roman" w:hAnsi="Times New Roman" w:cs="Times New Roman"/>
          <w:sz w:val="16"/>
          <w:szCs w:val="24"/>
        </w:rPr>
        <w:t>rt. 6m ust. 1 i ust. 2 ustawy o </w:t>
      </w:r>
      <w:r w:rsidRPr="00D60A17">
        <w:rPr>
          <w:rFonts w:ascii="Times New Roman" w:hAnsi="Times New Roman" w:cs="Times New Roman"/>
          <w:sz w:val="16"/>
          <w:szCs w:val="24"/>
        </w:rPr>
        <w:t>utrzymaniu czystości porządku w gminach.</w:t>
      </w:r>
    </w:p>
    <w:p w:rsidR="00AA5DF2" w:rsidRDefault="00AA5DF2"/>
    <w:sectPr w:rsidR="00AA5DF2" w:rsidSect="00F74A6C"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9EED46EF-8DF8-47F1-B708-62128B0AD7A3}"/>
  </w:docVars>
  <w:rsids>
    <w:rsidRoot w:val="00FD08B6"/>
    <w:rsid w:val="00042C26"/>
    <w:rsid w:val="00231FD1"/>
    <w:rsid w:val="0042488D"/>
    <w:rsid w:val="007E4C41"/>
    <w:rsid w:val="008E62BB"/>
    <w:rsid w:val="00A715D6"/>
    <w:rsid w:val="00AA5DF2"/>
    <w:rsid w:val="00D7408B"/>
    <w:rsid w:val="00FD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5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715D6"/>
    <w:rPr>
      <w:color w:val="0000FF"/>
      <w:u w:val="single"/>
    </w:rPr>
  </w:style>
  <w:style w:type="paragraph" w:customStyle="1" w:styleId="Zawartotabeli">
    <w:name w:val="Zawartość tabeli"/>
    <w:basedOn w:val="Normalny"/>
    <w:rsid w:val="00A715D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A7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4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8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5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715D6"/>
    <w:rPr>
      <w:color w:val="0000FF"/>
      <w:u w:val="single"/>
    </w:rPr>
  </w:style>
  <w:style w:type="paragraph" w:customStyle="1" w:styleId="Zawartotabeli">
    <w:name w:val="Zawartość tabeli"/>
    <w:basedOn w:val="Normalny"/>
    <w:rsid w:val="00A715D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A7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4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gmina.suwal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mina.suwal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EED46EF-8DF8-47F1-B708-62128B0AD7A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1382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APrzekop</dc:creator>
  <cp:lastModifiedBy>b.kutylo_rytwinska</cp:lastModifiedBy>
  <cp:revision>2</cp:revision>
  <cp:lastPrinted>2021-01-04T07:03:00Z</cp:lastPrinted>
  <dcterms:created xsi:type="dcterms:W3CDTF">2021-01-04T07:05:00Z</dcterms:created>
  <dcterms:modified xsi:type="dcterms:W3CDTF">2021-01-04T07:05:00Z</dcterms:modified>
</cp:coreProperties>
</file>